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AD" w:rsidRPr="00592CCC" w:rsidRDefault="00D614AD" w:rsidP="00D614AD">
      <w:pPr>
        <w:tabs>
          <w:tab w:val="left" w:pos="90"/>
        </w:tabs>
        <w:spacing w:line="360" w:lineRule="auto"/>
        <w:jc w:val="center"/>
        <w:rPr>
          <w:sz w:val="16"/>
          <w:szCs w:val="16"/>
        </w:rPr>
      </w:pPr>
      <w:r w:rsidRPr="00592CCC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D614AD" w:rsidRPr="009D35D7" w:rsidRDefault="00D614AD" w:rsidP="00D614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«РОССИЙСКИЙ ГОСУДАРСТВЕННЫЙ</w:t>
      </w:r>
      <w:r w:rsidRPr="00592CCC">
        <w:rPr>
          <w:b/>
          <w:bCs/>
        </w:rPr>
        <w:t xml:space="preserve"> УНИВЕРСИТЕТ ПРАВОСУДИЯ»</w:t>
      </w:r>
    </w:p>
    <w:p w:rsidR="00D614AD" w:rsidRPr="00AC16B6" w:rsidRDefault="00D614AD" w:rsidP="00D614AD">
      <w:pPr>
        <w:jc w:val="center"/>
        <w:rPr>
          <w:b/>
          <w:sz w:val="28"/>
          <w:szCs w:val="28"/>
        </w:rPr>
      </w:pPr>
      <w:r w:rsidRPr="00C97149">
        <w:rPr>
          <w:sz w:val="28"/>
          <w:szCs w:val="28"/>
        </w:rPr>
        <w:t>Центральный филиал</w:t>
      </w:r>
    </w:p>
    <w:p w:rsidR="00D614AD" w:rsidRPr="00EE583C" w:rsidRDefault="00D614AD" w:rsidP="00D614AD">
      <w:pPr>
        <w:spacing w:line="360" w:lineRule="auto"/>
        <w:jc w:val="center"/>
        <w:rPr>
          <w:b/>
          <w:bCs/>
        </w:rPr>
      </w:pPr>
    </w:p>
    <w:p w:rsidR="00D614AD" w:rsidRPr="00EE583C" w:rsidRDefault="00D614AD" w:rsidP="00D614AD">
      <w:pPr>
        <w:spacing w:line="360" w:lineRule="auto"/>
        <w:jc w:val="center"/>
        <w:rPr>
          <w:b/>
          <w:bCs/>
        </w:rPr>
      </w:pPr>
    </w:p>
    <w:p w:rsidR="00D614AD" w:rsidRPr="00EE583C" w:rsidRDefault="00D614AD" w:rsidP="00D614AD">
      <w:pPr>
        <w:spacing w:line="360" w:lineRule="auto"/>
      </w:pPr>
    </w:p>
    <w:p w:rsidR="00D614AD" w:rsidRPr="00EE583C" w:rsidRDefault="00D614AD" w:rsidP="00D614AD">
      <w:pPr>
        <w:spacing w:line="360" w:lineRule="auto"/>
      </w:pPr>
    </w:p>
    <w:p w:rsidR="00D614AD" w:rsidRPr="00EE583C" w:rsidRDefault="00D614AD" w:rsidP="00D614AD">
      <w:pPr>
        <w:spacing w:line="360" w:lineRule="auto"/>
      </w:pPr>
    </w:p>
    <w:p w:rsidR="00D614AD" w:rsidRPr="00750B5C" w:rsidRDefault="00D614AD" w:rsidP="00D614AD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750B5C">
        <w:rPr>
          <w:b/>
          <w:bCs/>
          <w:caps/>
          <w:sz w:val="28"/>
          <w:szCs w:val="32"/>
        </w:rPr>
        <w:t>Рабочая программа производственной практики</w:t>
      </w:r>
    </w:p>
    <w:p w:rsidR="00D614AD" w:rsidRPr="004A5688" w:rsidRDefault="00D614AD" w:rsidP="00D614AD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750B5C">
        <w:rPr>
          <w:b/>
          <w:bCs/>
          <w:caps/>
          <w:sz w:val="28"/>
          <w:szCs w:val="32"/>
        </w:rPr>
        <w:t>(ПО ПРОФИЛЮ СПЕЦИАЛЬНОСТИ)</w:t>
      </w:r>
    </w:p>
    <w:p w:rsidR="00D614AD" w:rsidRPr="00EE583C" w:rsidRDefault="00D614AD" w:rsidP="00D614AD">
      <w:pPr>
        <w:spacing w:line="360" w:lineRule="auto"/>
        <w:jc w:val="center"/>
        <w:rPr>
          <w:b/>
          <w:bCs/>
        </w:rPr>
      </w:pPr>
    </w:p>
    <w:p w:rsidR="00D614AD" w:rsidRPr="00A77E24" w:rsidRDefault="00D614AD" w:rsidP="00D614AD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77E24">
        <w:rPr>
          <w:b/>
          <w:bCs/>
          <w:sz w:val="28"/>
          <w:szCs w:val="28"/>
        </w:rPr>
        <w:t>Профессиональный модуль</w:t>
      </w:r>
      <w:r>
        <w:rPr>
          <w:b/>
          <w:bCs/>
          <w:sz w:val="28"/>
          <w:szCs w:val="28"/>
        </w:rPr>
        <w:t xml:space="preserve"> ПМ 02.4</w:t>
      </w:r>
      <w:r w:rsidRPr="00A77E24">
        <w:rPr>
          <w:b/>
          <w:bCs/>
          <w:sz w:val="28"/>
          <w:szCs w:val="28"/>
        </w:rPr>
        <w:t xml:space="preserve"> </w:t>
      </w:r>
      <w:r w:rsidRPr="00A77E24">
        <w:rPr>
          <w:b/>
          <w:bCs/>
          <w:iCs/>
          <w:color w:val="000000"/>
          <w:sz w:val="28"/>
          <w:szCs w:val="28"/>
        </w:rPr>
        <w:t>«</w:t>
      </w:r>
      <w:r>
        <w:rPr>
          <w:b/>
          <w:bCs/>
          <w:iCs/>
          <w:color w:val="000000"/>
          <w:sz w:val="28"/>
          <w:szCs w:val="28"/>
        </w:rPr>
        <w:t>Архивное дело в суде</w:t>
      </w:r>
      <w:r w:rsidRPr="00A77E24">
        <w:rPr>
          <w:b/>
          <w:bCs/>
          <w:iCs/>
          <w:color w:val="000000"/>
          <w:sz w:val="28"/>
          <w:szCs w:val="28"/>
        </w:rPr>
        <w:t>»</w:t>
      </w:r>
    </w:p>
    <w:p w:rsidR="00D614AD" w:rsidRDefault="00D614AD" w:rsidP="00D614AD">
      <w:pPr>
        <w:jc w:val="center"/>
        <w:rPr>
          <w:bCs/>
          <w:color w:val="000000"/>
          <w:sz w:val="28"/>
          <w:szCs w:val="28"/>
        </w:rPr>
      </w:pPr>
    </w:p>
    <w:p w:rsidR="00D614AD" w:rsidRDefault="00D614AD" w:rsidP="00D614AD">
      <w:pPr>
        <w:jc w:val="center"/>
        <w:rPr>
          <w:bCs/>
          <w:color w:val="000000"/>
          <w:sz w:val="28"/>
          <w:szCs w:val="28"/>
        </w:rPr>
      </w:pPr>
    </w:p>
    <w:p w:rsidR="00D614AD" w:rsidRDefault="00D614AD" w:rsidP="00D614AD">
      <w:pPr>
        <w:jc w:val="center"/>
        <w:rPr>
          <w:bCs/>
          <w:color w:val="000000"/>
          <w:sz w:val="28"/>
          <w:szCs w:val="28"/>
        </w:rPr>
      </w:pPr>
    </w:p>
    <w:p w:rsidR="00D614AD" w:rsidRDefault="00D614AD" w:rsidP="00D614AD">
      <w:pPr>
        <w:jc w:val="center"/>
        <w:rPr>
          <w:bCs/>
          <w:color w:val="000000"/>
          <w:sz w:val="28"/>
          <w:szCs w:val="28"/>
        </w:rPr>
      </w:pPr>
    </w:p>
    <w:p w:rsidR="00D614AD" w:rsidRDefault="00D614AD" w:rsidP="00D61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D614AD" w:rsidRDefault="00D614AD" w:rsidP="00D614AD">
      <w:pPr>
        <w:jc w:val="center"/>
        <w:rPr>
          <w:sz w:val="28"/>
          <w:szCs w:val="28"/>
        </w:rPr>
      </w:pPr>
      <w:r>
        <w:rPr>
          <w:sz w:val="28"/>
          <w:szCs w:val="28"/>
        </w:rPr>
        <w:t>40.02.03 «Право и судебное администрирование»</w:t>
      </w:r>
    </w:p>
    <w:p w:rsidR="00D614AD" w:rsidRPr="00666EED" w:rsidRDefault="00D614AD" w:rsidP="00D614AD">
      <w:pPr>
        <w:pStyle w:val="a3"/>
        <w:ind w:left="0"/>
        <w:jc w:val="center"/>
        <w:rPr>
          <w:b/>
          <w:sz w:val="28"/>
          <w:szCs w:val="28"/>
        </w:rPr>
      </w:pPr>
      <w:r w:rsidRPr="00666EED">
        <w:rPr>
          <w:b/>
          <w:sz w:val="28"/>
          <w:szCs w:val="28"/>
        </w:rPr>
        <w:t>базовая подготовка</w:t>
      </w:r>
    </w:p>
    <w:p w:rsidR="00D614AD" w:rsidRPr="00070816" w:rsidRDefault="00D614AD" w:rsidP="00D61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>
        <w:rPr>
          <w:sz w:val="28"/>
          <w:szCs w:val="28"/>
          <w:u w:val="single"/>
        </w:rPr>
        <w:t>очная</w:t>
      </w:r>
    </w:p>
    <w:p w:rsid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614AD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04AC4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04AC4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Pr="00D04AC4" w:rsidRDefault="00D614AD" w:rsidP="00D614A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614AD" w:rsidRDefault="00D614AD" w:rsidP="00D614AD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  <w:r w:rsidRPr="00D64272">
        <w:rPr>
          <w:bCs/>
          <w:iCs/>
          <w:color w:val="000000"/>
          <w:sz w:val="28"/>
          <w:szCs w:val="28"/>
        </w:rPr>
        <w:t xml:space="preserve">Воронеж </w:t>
      </w:r>
    </w:p>
    <w:p w:rsidR="00D614AD" w:rsidRPr="00D64272" w:rsidRDefault="00D614AD" w:rsidP="00D614AD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  <w:r w:rsidRPr="00D64272">
        <w:rPr>
          <w:bCs/>
          <w:iCs/>
          <w:color w:val="000000"/>
          <w:sz w:val="28"/>
          <w:szCs w:val="28"/>
        </w:rPr>
        <w:t>201</w:t>
      </w:r>
      <w:r>
        <w:rPr>
          <w:bCs/>
          <w:iCs/>
          <w:color w:val="000000"/>
          <w:sz w:val="28"/>
          <w:szCs w:val="28"/>
        </w:rPr>
        <w:t>7</w:t>
      </w:r>
    </w:p>
    <w:p w:rsidR="00642676" w:rsidRDefault="00642676" w:rsidP="00EE583C">
      <w:pPr>
        <w:spacing w:line="360" w:lineRule="auto"/>
        <w:jc w:val="right"/>
      </w:pPr>
    </w:p>
    <w:p w:rsidR="00642676" w:rsidRPr="00FE7AAE" w:rsidRDefault="00642676" w:rsidP="00DD15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774CB">
        <w:br w:type="page"/>
      </w:r>
      <w:r w:rsidRPr="00FE7AAE">
        <w:rPr>
          <w:b/>
          <w:bCs/>
        </w:rPr>
        <w:lastRenderedPageBreak/>
        <w:t>СОДЕРЖАНИЕ</w:t>
      </w:r>
    </w:p>
    <w:p w:rsidR="00642676" w:rsidRPr="00FE7AAE" w:rsidRDefault="00642676" w:rsidP="00EE583C">
      <w:pPr>
        <w:spacing w:line="360" w:lineRule="auto"/>
        <w:jc w:val="center"/>
      </w:pPr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803"/>
        <w:gridCol w:w="7648"/>
        <w:gridCol w:w="1017"/>
      </w:tblGrid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  <w:r w:rsidRPr="00FE7AAE">
              <w:rPr>
                <w:b/>
                <w:bCs/>
              </w:rPr>
              <w:t>1.</w:t>
            </w:r>
          </w:p>
        </w:tc>
        <w:tc>
          <w:tcPr>
            <w:tcW w:w="7648" w:type="dxa"/>
          </w:tcPr>
          <w:p w:rsidR="00642676" w:rsidRPr="00C43AEA" w:rsidRDefault="002C3DDB" w:rsidP="00EE583C">
            <w:pPr>
              <w:spacing w:line="360" w:lineRule="auto"/>
              <w:rPr>
                <w:b/>
                <w:bCs/>
              </w:rPr>
            </w:pPr>
            <w:r w:rsidRPr="00C43AEA">
              <w:rPr>
                <w:b/>
                <w:bCs/>
              </w:rPr>
              <w:t>Паспорт программы практики</w:t>
            </w:r>
          </w:p>
        </w:tc>
        <w:tc>
          <w:tcPr>
            <w:tcW w:w="1017" w:type="dxa"/>
          </w:tcPr>
          <w:p w:rsidR="00642676" w:rsidRPr="00FE7AAE" w:rsidRDefault="002C3DDB" w:rsidP="00EE583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  <w:r w:rsidRPr="00FE7AAE">
              <w:rPr>
                <w:b/>
                <w:bCs/>
              </w:rPr>
              <w:t>2.</w:t>
            </w:r>
          </w:p>
        </w:tc>
        <w:tc>
          <w:tcPr>
            <w:tcW w:w="7648" w:type="dxa"/>
          </w:tcPr>
          <w:p w:rsidR="00642676" w:rsidRPr="00C43AEA" w:rsidRDefault="002C3DDB" w:rsidP="00EE583C">
            <w:pPr>
              <w:spacing w:line="360" w:lineRule="auto"/>
              <w:rPr>
                <w:b/>
                <w:bCs/>
              </w:rPr>
            </w:pPr>
            <w:r w:rsidRPr="00C43AEA">
              <w:rPr>
                <w:b/>
                <w:bCs/>
              </w:rPr>
              <w:t>Результаты освоения программы производственной практики</w:t>
            </w:r>
          </w:p>
        </w:tc>
        <w:tc>
          <w:tcPr>
            <w:tcW w:w="1017" w:type="dxa"/>
          </w:tcPr>
          <w:p w:rsidR="00642676" w:rsidRPr="00FE7AAE" w:rsidRDefault="002C3DDB" w:rsidP="00EE583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  <w:r w:rsidRPr="00FE7AAE">
              <w:rPr>
                <w:b/>
                <w:bCs/>
              </w:rPr>
              <w:t>3.</w:t>
            </w:r>
          </w:p>
        </w:tc>
        <w:tc>
          <w:tcPr>
            <w:tcW w:w="7648" w:type="dxa"/>
          </w:tcPr>
          <w:p w:rsidR="00642676" w:rsidRPr="00C43AEA" w:rsidRDefault="002C3DDB" w:rsidP="00EE583C">
            <w:pPr>
              <w:spacing w:line="360" w:lineRule="auto"/>
              <w:rPr>
                <w:b/>
                <w:bCs/>
              </w:rPr>
            </w:pPr>
            <w:r w:rsidRPr="00C43AEA">
              <w:rPr>
                <w:b/>
                <w:bCs/>
              </w:rPr>
              <w:t>Структура и содержание производственной  практики</w:t>
            </w:r>
          </w:p>
        </w:tc>
        <w:tc>
          <w:tcPr>
            <w:tcW w:w="1017" w:type="dxa"/>
          </w:tcPr>
          <w:p w:rsidR="00642676" w:rsidRPr="00FE7AAE" w:rsidRDefault="002C3DDB" w:rsidP="00EE583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  <w:r w:rsidRPr="00FE7AAE">
              <w:rPr>
                <w:b/>
                <w:bCs/>
              </w:rPr>
              <w:t>4.</w:t>
            </w:r>
          </w:p>
        </w:tc>
        <w:tc>
          <w:tcPr>
            <w:tcW w:w="7648" w:type="dxa"/>
          </w:tcPr>
          <w:p w:rsidR="00642676" w:rsidRPr="00C43AEA" w:rsidRDefault="002C3DDB" w:rsidP="00EE583C">
            <w:pPr>
              <w:spacing w:line="360" w:lineRule="auto"/>
              <w:rPr>
                <w:b/>
                <w:bCs/>
              </w:rPr>
            </w:pPr>
            <w:r w:rsidRPr="00C43AEA">
              <w:rPr>
                <w:b/>
                <w:bCs/>
              </w:rPr>
              <w:t>Условия реализации производственной  программы</w:t>
            </w:r>
          </w:p>
        </w:tc>
        <w:tc>
          <w:tcPr>
            <w:tcW w:w="1017" w:type="dxa"/>
          </w:tcPr>
          <w:p w:rsidR="00642676" w:rsidRPr="00FE7AAE" w:rsidRDefault="002C3DDB" w:rsidP="00EE583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  <w:r w:rsidRPr="00FE7AAE">
              <w:rPr>
                <w:b/>
                <w:bCs/>
              </w:rPr>
              <w:t>5.</w:t>
            </w:r>
          </w:p>
        </w:tc>
        <w:tc>
          <w:tcPr>
            <w:tcW w:w="7648" w:type="dxa"/>
          </w:tcPr>
          <w:p w:rsidR="00642676" w:rsidRPr="00C43AEA" w:rsidRDefault="00C43AEA" w:rsidP="00EE583C">
            <w:pPr>
              <w:pStyle w:val="a3"/>
              <w:spacing w:line="360" w:lineRule="auto"/>
              <w:ind w:left="0"/>
              <w:rPr>
                <w:b/>
                <w:bCs/>
                <w:color w:val="auto"/>
              </w:rPr>
            </w:pPr>
            <w:r w:rsidRPr="00C43AEA">
              <w:rPr>
                <w:b/>
                <w:bCs/>
                <w:color w:val="auto"/>
              </w:rPr>
              <w:t>Контроль и оценка результатов производственной практики</w:t>
            </w:r>
          </w:p>
        </w:tc>
        <w:tc>
          <w:tcPr>
            <w:tcW w:w="1017" w:type="dxa"/>
          </w:tcPr>
          <w:p w:rsidR="00642676" w:rsidRPr="00FE7AAE" w:rsidRDefault="00C43AEA" w:rsidP="00EE583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  <w:r w:rsidRPr="00FE7AAE">
              <w:rPr>
                <w:b/>
                <w:bCs/>
              </w:rPr>
              <w:t>6.</w:t>
            </w:r>
          </w:p>
        </w:tc>
        <w:tc>
          <w:tcPr>
            <w:tcW w:w="7648" w:type="dxa"/>
          </w:tcPr>
          <w:p w:rsidR="00642676" w:rsidRPr="00C43AEA" w:rsidRDefault="00C43AEA" w:rsidP="00EE583C">
            <w:pPr>
              <w:spacing w:line="360" w:lineRule="auto"/>
              <w:rPr>
                <w:b/>
                <w:bCs/>
              </w:rPr>
            </w:pPr>
            <w:r w:rsidRPr="00C43AEA">
              <w:rPr>
                <w:b/>
                <w:bCs/>
              </w:rPr>
              <w:t>Аттестация по итогам производственной практики</w:t>
            </w:r>
          </w:p>
        </w:tc>
        <w:tc>
          <w:tcPr>
            <w:tcW w:w="1017" w:type="dxa"/>
          </w:tcPr>
          <w:p w:rsidR="00642676" w:rsidRPr="00FE7AAE" w:rsidRDefault="00C43AEA" w:rsidP="00EE583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  <w:r w:rsidRPr="00FE7AAE">
              <w:rPr>
                <w:b/>
                <w:bCs/>
              </w:rPr>
              <w:t>7.</w:t>
            </w:r>
          </w:p>
        </w:tc>
        <w:tc>
          <w:tcPr>
            <w:tcW w:w="7648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  <w:r w:rsidRPr="00FE7AAE">
              <w:rPr>
                <w:b/>
                <w:bCs/>
              </w:rPr>
              <w:t>Приложения</w:t>
            </w:r>
          </w:p>
        </w:tc>
        <w:tc>
          <w:tcPr>
            <w:tcW w:w="1017" w:type="dxa"/>
          </w:tcPr>
          <w:p w:rsidR="00642676" w:rsidRPr="00FE7AAE" w:rsidRDefault="00C43AEA" w:rsidP="00EE583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648" w:type="dxa"/>
          </w:tcPr>
          <w:p w:rsidR="00642676" w:rsidRPr="00FE7AAE" w:rsidRDefault="00642676" w:rsidP="00EE5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17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648" w:type="dxa"/>
          </w:tcPr>
          <w:p w:rsidR="00642676" w:rsidRPr="00FE7AAE" w:rsidRDefault="00642676" w:rsidP="00EE583C">
            <w:pPr>
              <w:pStyle w:val="a5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017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648" w:type="dxa"/>
          </w:tcPr>
          <w:p w:rsidR="00642676" w:rsidRPr="00FE7AAE" w:rsidRDefault="00642676" w:rsidP="00EE58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1017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648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17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</w:tr>
      <w:tr w:rsidR="00FE7AAE" w:rsidRPr="00FE7AAE">
        <w:tc>
          <w:tcPr>
            <w:tcW w:w="803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648" w:type="dxa"/>
          </w:tcPr>
          <w:p w:rsidR="00642676" w:rsidRPr="00FE7AAE" w:rsidRDefault="00642676" w:rsidP="00EE58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1017" w:type="dxa"/>
          </w:tcPr>
          <w:p w:rsidR="00642676" w:rsidRPr="00FE7AAE" w:rsidRDefault="00642676" w:rsidP="00EE583C">
            <w:pPr>
              <w:spacing w:line="360" w:lineRule="auto"/>
              <w:rPr>
                <w:b/>
                <w:bCs/>
              </w:rPr>
            </w:pPr>
          </w:p>
        </w:tc>
      </w:tr>
      <w:tr w:rsidR="002774CB" w:rsidRPr="002774CB">
        <w:tc>
          <w:tcPr>
            <w:tcW w:w="803" w:type="dxa"/>
          </w:tcPr>
          <w:p w:rsidR="00642676" w:rsidRPr="002774CB" w:rsidRDefault="00642676" w:rsidP="00EE58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648" w:type="dxa"/>
          </w:tcPr>
          <w:p w:rsidR="00642676" w:rsidRPr="002774CB" w:rsidRDefault="00642676" w:rsidP="00EE58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17" w:type="dxa"/>
          </w:tcPr>
          <w:p w:rsidR="00642676" w:rsidRPr="002774CB" w:rsidRDefault="00642676" w:rsidP="00EE583C">
            <w:pPr>
              <w:spacing w:line="360" w:lineRule="auto"/>
              <w:rPr>
                <w:b/>
                <w:bCs/>
              </w:rPr>
            </w:pPr>
          </w:p>
        </w:tc>
      </w:tr>
    </w:tbl>
    <w:p w:rsidR="00642676" w:rsidRPr="002774CB" w:rsidRDefault="00642676" w:rsidP="00CF57B3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2774CB">
        <w:rPr>
          <w:b/>
          <w:bCs/>
        </w:rPr>
        <w:br w:type="page"/>
      </w:r>
      <w:r w:rsidRPr="002774CB">
        <w:rPr>
          <w:b/>
          <w:bCs/>
          <w:sz w:val="28"/>
          <w:szCs w:val="28"/>
        </w:rPr>
        <w:lastRenderedPageBreak/>
        <w:t>Паспорт программы практики</w:t>
      </w:r>
    </w:p>
    <w:p w:rsidR="00642676" w:rsidRPr="002774CB" w:rsidRDefault="00642676" w:rsidP="00CF57B3">
      <w:pPr>
        <w:numPr>
          <w:ilvl w:val="1"/>
          <w:numId w:val="7"/>
        </w:numPr>
        <w:ind w:left="1260" w:hanging="890"/>
        <w:rPr>
          <w:b/>
          <w:bCs/>
          <w:sz w:val="28"/>
          <w:szCs w:val="28"/>
        </w:rPr>
      </w:pPr>
      <w:r w:rsidRPr="002774CB">
        <w:rPr>
          <w:b/>
          <w:bCs/>
          <w:sz w:val="28"/>
          <w:szCs w:val="28"/>
        </w:rPr>
        <w:t>Область применения программы производственной практики</w:t>
      </w:r>
    </w:p>
    <w:p w:rsidR="00642676" w:rsidRPr="002774CB" w:rsidRDefault="00642676" w:rsidP="00CF57B3">
      <w:pPr>
        <w:shd w:val="clear" w:color="auto" w:fill="FFFFFF"/>
        <w:ind w:firstLine="708"/>
        <w:jc w:val="both"/>
      </w:pPr>
      <w:r w:rsidRPr="002774CB">
        <w:t>Производственная практика (практика по профилю специальности) (далее – практика) является обязательным разделом основной профессиональной образовательной программы (ОПОП) по специальности 40.02.03 «Право</w:t>
      </w:r>
      <w:r w:rsidR="0053286B">
        <w:t xml:space="preserve"> и судебное администрирование»</w:t>
      </w:r>
      <w:r w:rsidRPr="002774CB">
        <w:t xml:space="preserve">, обеспечивающей реализацию Федерального государственного образовательного стандарта среднего профессионального образования (ФГОС СПО). </w:t>
      </w:r>
    </w:p>
    <w:p w:rsidR="00642676" w:rsidRPr="002774CB" w:rsidRDefault="00642676" w:rsidP="00CF57B3">
      <w:pPr>
        <w:shd w:val="clear" w:color="auto" w:fill="FFFFFF"/>
        <w:ind w:firstLine="708"/>
        <w:jc w:val="both"/>
      </w:pPr>
      <w:r w:rsidRPr="002774CB">
        <w:t>Практика является составной частью учебного процесса освоения профессионального модуля «Архивное дело в суде» по виду профессиональной деятельности.</w:t>
      </w:r>
    </w:p>
    <w:p w:rsidR="00642676" w:rsidRPr="002774CB" w:rsidRDefault="00642676" w:rsidP="00CF57B3">
      <w:pPr>
        <w:ind w:firstLine="708"/>
        <w:jc w:val="both"/>
      </w:pPr>
      <w:r w:rsidRPr="002774CB">
        <w:t>Практика направлена на формирование у студента профессиональных компетенций, получение практического опыта по каждому из видов профессиональной деятельности, подготовку к осознанному и углубленному изучению отдельных специальных дисциплин.</w:t>
      </w:r>
    </w:p>
    <w:p w:rsidR="00642676" w:rsidRPr="002774CB" w:rsidRDefault="00642676" w:rsidP="00CF57B3">
      <w:pPr>
        <w:shd w:val="clear" w:color="auto" w:fill="FFFFFF"/>
        <w:rPr>
          <w:b/>
          <w:bCs/>
        </w:rPr>
      </w:pPr>
    </w:p>
    <w:p w:rsidR="00642676" w:rsidRPr="002774CB" w:rsidRDefault="00642676" w:rsidP="00CF57B3">
      <w:pPr>
        <w:numPr>
          <w:ilvl w:val="1"/>
          <w:numId w:val="7"/>
        </w:numPr>
        <w:shd w:val="clear" w:color="auto" w:fill="FFFFFF"/>
        <w:ind w:left="720" w:hanging="540"/>
        <w:jc w:val="center"/>
        <w:rPr>
          <w:b/>
          <w:bCs/>
          <w:sz w:val="28"/>
          <w:szCs w:val="28"/>
        </w:rPr>
      </w:pPr>
      <w:r w:rsidRPr="002774CB">
        <w:rPr>
          <w:b/>
          <w:bCs/>
          <w:sz w:val="28"/>
          <w:szCs w:val="28"/>
        </w:rPr>
        <w:t>Цели и задачи производственной практики, требования к результатам:</w:t>
      </w:r>
    </w:p>
    <w:p w:rsidR="00642676" w:rsidRPr="00D51CA8" w:rsidRDefault="00642676" w:rsidP="00CF57B3">
      <w:pPr>
        <w:rPr>
          <w:b/>
          <w:bCs/>
        </w:rPr>
      </w:pPr>
      <w:r w:rsidRPr="00D51CA8">
        <w:rPr>
          <w:b/>
          <w:bCs/>
        </w:rPr>
        <w:t>Цели практики:</w:t>
      </w:r>
    </w:p>
    <w:p w:rsidR="00642676" w:rsidRPr="002774CB" w:rsidRDefault="00642676" w:rsidP="00CF57B3">
      <w:pPr>
        <w:numPr>
          <w:ilvl w:val="0"/>
          <w:numId w:val="3"/>
        </w:numPr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Улучшение качества профессиональной подготовки студентов;</w:t>
      </w:r>
    </w:p>
    <w:p w:rsidR="00642676" w:rsidRPr="002774CB" w:rsidRDefault="00642676" w:rsidP="00CF57B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Закрепление и систематизация полученных знаний по праву и судебному администрированию путем изучения деятельности администратора суда, деятельности архивариуса суда, начальника отдела канцелярии суда,  а также делопроизводителя суда  и иных  должностных лиц/ отделов суда,  избранных в качестве места прохождения практики;</w:t>
      </w:r>
    </w:p>
    <w:p w:rsidR="00642676" w:rsidRPr="002774CB" w:rsidRDefault="00642676" w:rsidP="00CF57B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Получение студентами представления о практической деятельности по  правовому и  организационно-техническому обеспечению деятельности  архива суда;</w:t>
      </w:r>
    </w:p>
    <w:p w:rsidR="00642676" w:rsidRPr="002774CB" w:rsidRDefault="00642676" w:rsidP="00CF57B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Закрепление и углубление теоретических знаний, полученных в процессе обучения;</w:t>
      </w:r>
    </w:p>
    <w:p w:rsidR="00642676" w:rsidRPr="002774CB" w:rsidRDefault="00642676" w:rsidP="00CF57B3">
      <w:pPr>
        <w:numPr>
          <w:ilvl w:val="0"/>
          <w:numId w:val="3"/>
        </w:numPr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Формирование у обучающихся нравственных качеств личности;</w:t>
      </w:r>
    </w:p>
    <w:p w:rsidR="00642676" w:rsidRPr="002774CB" w:rsidRDefault="00642676" w:rsidP="00CF57B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Повышение мотивации к профессиональному самосовершенствованию, расширение профессионального кругозора;</w:t>
      </w:r>
    </w:p>
    <w:p w:rsidR="00642676" w:rsidRPr="002774CB" w:rsidRDefault="00642676" w:rsidP="00CF57B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Приобретение опыта работы в коллективах, с целью актуализации знаний, полученных в процессе обучения.</w:t>
      </w:r>
    </w:p>
    <w:p w:rsidR="00642676" w:rsidRPr="002774CB" w:rsidRDefault="00642676" w:rsidP="00CF57B3">
      <w:pPr>
        <w:widowControl w:val="0"/>
        <w:autoSpaceDE w:val="0"/>
        <w:autoSpaceDN w:val="0"/>
        <w:adjustRightInd w:val="0"/>
        <w:ind w:firstLine="180"/>
        <w:jc w:val="both"/>
      </w:pPr>
    </w:p>
    <w:p w:rsidR="00642676" w:rsidRPr="002774CB" w:rsidRDefault="00642676" w:rsidP="00CF57B3">
      <w:pPr>
        <w:widowControl w:val="0"/>
        <w:autoSpaceDE w:val="0"/>
        <w:autoSpaceDN w:val="0"/>
        <w:adjustRightInd w:val="0"/>
        <w:ind w:firstLine="180"/>
        <w:jc w:val="both"/>
      </w:pPr>
    </w:p>
    <w:p w:rsidR="00642676" w:rsidRPr="002774CB" w:rsidRDefault="00642676" w:rsidP="00CF57B3">
      <w:pPr>
        <w:shd w:val="clear" w:color="auto" w:fill="FFFFFF"/>
        <w:rPr>
          <w:b/>
          <w:bCs/>
          <w:lang w:val="en-US"/>
        </w:rPr>
      </w:pPr>
      <w:r w:rsidRPr="002774CB">
        <w:rPr>
          <w:b/>
          <w:bCs/>
        </w:rPr>
        <w:t>Задачи практики:</w:t>
      </w:r>
    </w:p>
    <w:p w:rsidR="00642676" w:rsidRPr="002774CB" w:rsidRDefault="00642676" w:rsidP="00CF57B3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Получить обучающимся информацию о будущей профессиональной деятельности, связанной с организацией архива суда;</w:t>
      </w:r>
    </w:p>
    <w:p w:rsidR="00642676" w:rsidRPr="002774CB" w:rsidRDefault="00642676" w:rsidP="00CF57B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Ознакомится с нормативными правовыми актами, приказами, инструкциями, регламентирующими архивную деятельность;</w:t>
      </w:r>
    </w:p>
    <w:p w:rsidR="00642676" w:rsidRPr="002774CB" w:rsidRDefault="00642676" w:rsidP="00CF57B3">
      <w:pPr>
        <w:numPr>
          <w:ilvl w:val="0"/>
          <w:numId w:val="8"/>
        </w:numPr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Приобретение учащимися  навыков работы с архивными делами;</w:t>
      </w:r>
    </w:p>
    <w:p w:rsidR="00642676" w:rsidRPr="002774CB" w:rsidRDefault="00642676" w:rsidP="00CF57B3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Ознакомится с нормативными правовыми актами, приказами, инструкциями, регламентирующими деятельность работника архива суда;</w:t>
      </w:r>
    </w:p>
    <w:p w:rsidR="00642676" w:rsidRPr="002774CB" w:rsidRDefault="00642676" w:rsidP="00CF57B3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NewRomanPSMT" w:hAnsi="TimesNewRomanPSMT" w:cs="TimesNewRomanPSMT"/>
        </w:rPr>
      </w:pPr>
      <w:r w:rsidRPr="002774CB">
        <w:rPr>
          <w:rFonts w:ascii="TimesNewRomanPSMT" w:hAnsi="TimesNewRomanPSMT" w:cs="TimesNewRomanPSMT"/>
        </w:rPr>
        <w:t>Сбор материалов, необходимых для составления отчета о прохождении практики в соответствии с дневником практики.</w:t>
      </w:r>
    </w:p>
    <w:p w:rsidR="00642676" w:rsidRPr="002774CB" w:rsidRDefault="00642676" w:rsidP="00CF57B3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</w:pPr>
      <w:r w:rsidRPr="002774CB">
        <w:t xml:space="preserve"> Составить список  нормативных правовых актов, регламентирующих деятельность архива суда  и приложить к отчету по практике. </w:t>
      </w:r>
    </w:p>
    <w:p w:rsidR="00642676" w:rsidRPr="00C67843" w:rsidRDefault="00642676" w:rsidP="00CF57B3">
      <w:pPr>
        <w:ind w:left="720"/>
        <w:jc w:val="both"/>
        <w:rPr>
          <w:color w:val="FF0000"/>
        </w:rPr>
      </w:pPr>
    </w:p>
    <w:p w:rsidR="00642676" w:rsidRPr="00C67843" w:rsidRDefault="00642676" w:rsidP="00CF57B3">
      <w:pPr>
        <w:ind w:firstLine="720"/>
        <w:jc w:val="both"/>
        <w:rPr>
          <w:b/>
          <w:bCs/>
        </w:rPr>
      </w:pPr>
      <w:r w:rsidRPr="00C67843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 прохождения практики в рамках профессионального модуля </w:t>
      </w:r>
      <w:r w:rsidR="00076E74">
        <w:rPr>
          <w:b/>
          <w:bCs/>
        </w:rPr>
        <w:t xml:space="preserve">ПМ </w:t>
      </w:r>
      <w:r w:rsidRPr="00C67843">
        <w:rPr>
          <w:b/>
          <w:bCs/>
        </w:rPr>
        <w:t>02</w:t>
      </w:r>
      <w:r w:rsidR="00076E74">
        <w:rPr>
          <w:b/>
          <w:bCs/>
        </w:rPr>
        <w:t>.4</w:t>
      </w:r>
      <w:r w:rsidRPr="00C67843">
        <w:rPr>
          <w:b/>
          <w:bCs/>
        </w:rPr>
        <w:t xml:space="preserve"> «Архивное дело в суде» </w:t>
      </w:r>
    </w:p>
    <w:p w:rsidR="00642676" w:rsidRPr="00C67843" w:rsidRDefault="00642676" w:rsidP="00CF57B3">
      <w:pPr>
        <w:ind w:firstLine="720"/>
        <w:jc w:val="both"/>
        <w:rPr>
          <w:b/>
          <w:bCs/>
        </w:rPr>
      </w:pPr>
      <w:r w:rsidRPr="00C67843">
        <w:rPr>
          <w:b/>
          <w:bCs/>
        </w:rPr>
        <w:lastRenderedPageBreak/>
        <w:t>должен:</w:t>
      </w:r>
    </w:p>
    <w:p w:rsidR="00642676" w:rsidRPr="00C67843" w:rsidRDefault="00642676" w:rsidP="00CF57B3">
      <w:pPr>
        <w:ind w:left="720"/>
        <w:jc w:val="both"/>
      </w:pPr>
      <w:r w:rsidRPr="00C67843">
        <w:t xml:space="preserve">приобрести практический опыт:  </w:t>
      </w:r>
    </w:p>
    <w:p w:rsidR="00642676" w:rsidRPr="00C67843" w:rsidRDefault="00642676" w:rsidP="00CF57B3">
      <w:pPr>
        <w:jc w:val="both"/>
      </w:pPr>
      <w:r w:rsidRPr="00C67843">
        <w:t>- по  организации работы  с  архивными документами;</w:t>
      </w:r>
    </w:p>
    <w:p w:rsidR="00642676" w:rsidRPr="00C67843" w:rsidRDefault="00642676" w:rsidP="00CF57B3">
      <w:pPr>
        <w:jc w:val="both"/>
      </w:pPr>
      <w:r w:rsidRPr="00C67843">
        <w:t>- по комплектованию судебных дел и нарядов для постоянного хранения;</w:t>
      </w:r>
    </w:p>
    <w:p w:rsidR="00642676" w:rsidRPr="00C67843" w:rsidRDefault="00642676" w:rsidP="00CF57B3">
      <w:pPr>
        <w:jc w:val="both"/>
      </w:pPr>
      <w:r w:rsidRPr="00C67843">
        <w:t>- по организации хранения архивных  документов.</w:t>
      </w:r>
    </w:p>
    <w:p w:rsidR="00642676" w:rsidRPr="00C67843" w:rsidRDefault="00642676" w:rsidP="00CF57B3">
      <w:pPr>
        <w:ind w:left="720"/>
        <w:jc w:val="both"/>
        <w:rPr>
          <w:b/>
          <w:bCs/>
        </w:rPr>
      </w:pPr>
    </w:p>
    <w:p w:rsidR="00642676" w:rsidRPr="00C67843" w:rsidRDefault="00642676" w:rsidP="00CF57B3">
      <w:pPr>
        <w:ind w:left="708"/>
        <w:jc w:val="both"/>
        <w:rPr>
          <w:b/>
          <w:bCs/>
        </w:rPr>
      </w:pPr>
      <w:r w:rsidRPr="00C67843">
        <w:rPr>
          <w:b/>
          <w:bCs/>
        </w:rPr>
        <w:t xml:space="preserve">уметь: </w:t>
      </w:r>
    </w:p>
    <w:p w:rsidR="00642676" w:rsidRPr="00C67843" w:rsidRDefault="00642676" w:rsidP="00CF57B3">
      <w:pPr>
        <w:jc w:val="both"/>
      </w:pPr>
      <w:r w:rsidRPr="00C67843">
        <w:t xml:space="preserve">- вести работу с нормативными актами и  документами  по вопросам  правового и организационно-технического обеспечения работы архива суда; </w:t>
      </w:r>
    </w:p>
    <w:p w:rsidR="00642676" w:rsidRPr="00C67843" w:rsidRDefault="00642676" w:rsidP="00CF57B3">
      <w:pPr>
        <w:jc w:val="both"/>
      </w:pPr>
      <w:r w:rsidRPr="00C67843">
        <w:t xml:space="preserve">- использовать информационные технологии при документировании и организации работы с архивными документами; </w:t>
      </w:r>
    </w:p>
    <w:p w:rsidR="00642676" w:rsidRPr="00C67843" w:rsidRDefault="00642676" w:rsidP="00CF57B3">
      <w:pPr>
        <w:jc w:val="both"/>
      </w:pPr>
      <w:r w:rsidRPr="00C67843">
        <w:t>-   вести работу по приему населения, обращающегося в архив суда;</w:t>
      </w:r>
    </w:p>
    <w:p w:rsidR="00642676" w:rsidRPr="00C67843" w:rsidRDefault="00642676" w:rsidP="00CF57B3">
      <w:pPr>
        <w:jc w:val="both"/>
      </w:pPr>
      <w:r w:rsidRPr="00C67843">
        <w:t>- составлять опись документов и дел;</w:t>
      </w:r>
    </w:p>
    <w:p w:rsidR="00642676" w:rsidRPr="00C67843" w:rsidRDefault="00642676" w:rsidP="00CF57B3">
      <w:pPr>
        <w:jc w:val="both"/>
      </w:pPr>
      <w:r w:rsidRPr="00C67843">
        <w:t>- вносить необходимые уточнения в реквизиты обложки судебного дела;</w:t>
      </w:r>
    </w:p>
    <w:p w:rsidR="00642676" w:rsidRPr="00C67843" w:rsidRDefault="00642676" w:rsidP="00CF57B3">
      <w:pPr>
        <w:jc w:val="both"/>
      </w:pPr>
      <w:r w:rsidRPr="00C67843">
        <w:t>- оформлять результаты сдачи дел на архивное хранение;</w:t>
      </w:r>
    </w:p>
    <w:p w:rsidR="00642676" w:rsidRPr="00C67843" w:rsidRDefault="00642676" w:rsidP="00CF57B3">
      <w:pPr>
        <w:jc w:val="both"/>
      </w:pPr>
      <w:r w:rsidRPr="00C67843">
        <w:t>- организовывать порядок отбора документов и оформление их на уничтожение;</w:t>
      </w:r>
    </w:p>
    <w:p w:rsidR="00642676" w:rsidRPr="00C67843" w:rsidRDefault="00642676" w:rsidP="00CF57B3">
      <w:pPr>
        <w:jc w:val="both"/>
      </w:pPr>
      <w:r w:rsidRPr="00C67843">
        <w:t>- выполнять порядок использования документов архива суда.</w:t>
      </w:r>
    </w:p>
    <w:p w:rsidR="00642676" w:rsidRPr="00C67843" w:rsidRDefault="00642676" w:rsidP="00CF57B3">
      <w:pPr>
        <w:ind w:left="851"/>
        <w:jc w:val="both"/>
        <w:rPr>
          <w:u w:val="single"/>
        </w:rPr>
      </w:pPr>
    </w:p>
    <w:p w:rsidR="00642676" w:rsidRPr="00C67843" w:rsidRDefault="00642676" w:rsidP="00CF57B3">
      <w:pPr>
        <w:ind w:left="851"/>
        <w:jc w:val="both"/>
        <w:rPr>
          <w:b/>
          <w:bCs/>
        </w:rPr>
      </w:pPr>
      <w:r w:rsidRPr="00C67843">
        <w:rPr>
          <w:b/>
          <w:bCs/>
        </w:rPr>
        <w:t xml:space="preserve">знать: </w:t>
      </w:r>
    </w:p>
    <w:p w:rsidR="00642676" w:rsidRPr="00C67843" w:rsidRDefault="00642676" w:rsidP="00CF57B3">
      <w:pPr>
        <w:jc w:val="both"/>
      </w:pPr>
      <w:r w:rsidRPr="00C67843">
        <w:t xml:space="preserve">- федеральное законодательство, регулирующее порядок правового и  организационно-технического обеспечения деятельности архива суда; </w:t>
      </w:r>
    </w:p>
    <w:p w:rsidR="00642676" w:rsidRPr="00C67843" w:rsidRDefault="00642676" w:rsidP="00CF57B3">
      <w:pPr>
        <w:jc w:val="both"/>
      </w:pPr>
      <w:r w:rsidRPr="00C67843">
        <w:t>- знать сроки хранения дел различных категорий;</w:t>
      </w:r>
    </w:p>
    <w:p w:rsidR="00642676" w:rsidRPr="00C67843" w:rsidRDefault="00642676" w:rsidP="00CF57B3">
      <w:pPr>
        <w:jc w:val="both"/>
      </w:pPr>
      <w:r w:rsidRPr="00C67843">
        <w:t>- сроки и порядок хранения нарядов, ведущихся в суде;</w:t>
      </w:r>
    </w:p>
    <w:p w:rsidR="00642676" w:rsidRDefault="00642676" w:rsidP="00CF57B3">
      <w:pPr>
        <w:jc w:val="both"/>
      </w:pPr>
      <w:r w:rsidRPr="00C67843">
        <w:t>- современные информационные технологии и практику их пр</w:t>
      </w:r>
      <w:r w:rsidR="00026D4F">
        <w:t>именения при архивации дел.</w:t>
      </w:r>
    </w:p>
    <w:p w:rsidR="00642676" w:rsidRPr="00C67843" w:rsidRDefault="00642676" w:rsidP="00CF57B3">
      <w:pPr>
        <w:jc w:val="both"/>
      </w:pPr>
    </w:p>
    <w:p w:rsidR="00642676" w:rsidRPr="00C67843" w:rsidRDefault="00642676" w:rsidP="001B6684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67843">
        <w:rPr>
          <w:b/>
          <w:bCs/>
          <w:sz w:val="28"/>
          <w:szCs w:val="28"/>
        </w:rPr>
        <w:t>Место производственной практики в структуре ОПОП.</w:t>
      </w:r>
    </w:p>
    <w:p w:rsidR="00642676" w:rsidRPr="00C67843" w:rsidRDefault="00642676" w:rsidP="00CF57B3">
      <w:pPr>
        <w:widowControl w:val="0"/>
        <w:autoSpaceDE w:val="0"/>
        <w:autoSpaceDN w:val="0"/>
        <w:adjustRightInd w:val="0"/>
        <w:ind w:firstLine="708"/>
        <w:jc w:val="both"/>
      </w:pPr>
      <w:r w:rsidRPr="00C67843">
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«Архивное дело в суде»:</w:t>
      </w:r>
    </w:p>
    <w:p w:rsidR="00642676" w:rsidRPr="00C67843" w:rsidRDefault="00642676" w:rsidP="00CF57B3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C67843">
        <w:rPr>
          <w:i/>
          <w:iCs/>
        </w:rPr>
        <w:t>МДК 02.01  Архивное дело в суде;</w:t>
      </w:r>
    </w:p>
    <w:p w:rsidR="00642676" w:rsidRPr="00C67843" w:rsidRDefault="00642676" w:rsidP="00CF57B3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C67843">
        <w:rPr>
          <w:i/>
          <w:iCs/>
        </w:rPr>
        <w:t>МДК 02.02. Организация работы архива в суде;</w:t>
      </w:r>
    </w:p>
    <w:p w:rsidR="00642676" w:rsidRDefault="00642676" w:rsidP="00CF57B3">
      <w:pPr>
        <w:widowControl w:val="0"/>
        <w:autoSpaceDE w:val="0"/>
        <w:autoSpaceDN w:val="0"/>
        <w:adjustRightInd w:val="0"/>
        <w:jc w:val="both"/>
      </w:pPr>
      <w:r w:rsidRPr="00C67843">
        <w:t xml:space="preserve">             Ранее обучающиеся проходили учебную практику по ПМ.04 «Судебная статистика», учебную  практику по ПМ.03 «Информатизация деятельности суда» и производственную практику по ПМ.01 «Организационно-техническое обеспечение работы судов».</w:t>
      </w:r>
    </w:p>
    <w:p w:rsidR="00642676" w:rsidRPr="00C67843" w:rsidRDefault="00642676" w:rsidP="00CF57B3">
      <w:pPr>
        <w:widowControl w:val="0"/>
        <w:autoSpaceDE w:val="0"/>
        <w:autoSpaceDN w:val="0"/>
        <w:adjustRightInd w:val="0"/>
        <w:jc w:val="both"/>
      </w:pPr>
    </w:p>
    <w:p w:rsidR="00642676" w:rsidRPr="00C67843" w:rsidRDefault="00642676" w:rsidP="001B6684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7843">
        <w:rPr>
          <w:b/>
          <w:bCs/>
          <w:sz w:val="28"/>
          <w:szCs w:val="28"/>
        </w:rPr>
        <w:t>Трудоемкость и сроки проведения практики.</w:t>
      </w:r>
    </w:p>
    <w:p w:rsidR="00642676" w:rsidRPr="00C67843" w:rsidRDefault="00642676" w:rsidP="00CF57B3">
      <w:pPr>
        <w:ind w:firstLine="709"/>
        <w:jc w:val="both"/>
      </w:pPr>
      <w:r w:rsidRPr="00C67843">
        <w:t xml:space="preserve">Трудоемкость производственной практики в рамках освоения профессионального  модуля «Архивное дело в суде» составляет </w:t>
      </w:r>
      <w:r w:rsidR="005D27FE">
        <w:t>54</w:t>
      </w:r>
      <w:r w:rsidRPr="00C67843">
        <w:t xml:space="preserve"> часа</w:t>
      </w:r>
      <w:r w:rsidR="005D27FE">
        <w:t xml:space="preserve">, 1,5 </w:t>
      </w:r>
      <w:proofErr w:type="spellStart"/>
      <w:r w:rsidR="005D27FE">
        <w:t>з.е</w:t>
      </w:r>
      <w:proofErr w:type="spellEnd"/>
      <w:r w:rsidR="005D27FE">
        <w:t>.</w:t>
      </w:r>
      <w:r w:rsidRPr="00C67843">
        <w:t xml:space="preserve"> (</w:t>
      </w:r>
      <w:r w:rsidR="002777B4">
        <w:t>1</w:t>
      </w:r>
      <w:r w:rsidRPr="00C67843">
        <w:t xml:space="preserve"> недел</w:t>
      </w:r>
      <w:r w:rsidR="005D27FE">
        <w:t>я</w:t>
      </w:r>
      <w:r w:rsidRPr="00C67843">
        <w:t>).</w:t>
      </w:r>
    </w:p>
    <w:p w:rsidR="00642676" w:rsidRPr="00784128" w:rsidRDefault="00642676" w:rsidP="00CF57B3">
      <w:pPr>
        <w:ind w:firstLine="709"/>
        <w:jc w:val="both"/>
      </w:pPr>
      <w:r w:rsidRPr="00C67843">
        <w:t xml:space="preserve">Сроки </w:t>
      </w:r>
      <w:r w:rsidRPr="00784128">
        <w:t>проведения производственной  практики  определяются учебным планом по специальности «Право и судебное администрирование» и графиком учебного  процесса.</w:t>
      </w:r>
    </w:p>
    <w:p w:rsidR="00642676" w:rsidRPr="00784128" w:rsidRDefault="00642676" w:rsidP="00CF57B3">
      <w:pPr>
        <w:ind w:firstLine="709"/>
        <w:jc w:val="both"/>
      </w:pPr>
      <w:r w:rsidRPr="00784128">
        <w:t xml:space="preserve">Практика проводится на  </w:t>
      </w:r>
      <w:r w:rsidR="00784128" w:rsidRPr="00784128">
        <w:t>2</w:t>
      </w:r>
      <w:r w:rsidRPr="00784128">
        <w:t xml:space="preserve"> курсе,  в </w:t>
      </w:r>
      <w:r w:rsidR="00784128" w:rsidRPr="00784128">
        <w:t>четвертом</w:t>
      </w:r>
      <w:r w:rsidRPr="00784128">
        <w:t xml:space="preserve"> семестре.</w:t>
      </w:r>
    </w:p>
    <w:p w:rsidR="00642676" w:rsidRPr="00EE583C" w:rsidRDefault="00642676" w:rsidP="00CF57B3">
      <w:pPr>
        <w:ind w:firstLine="709"/>
        <w:jc w:val="both"/>
      </w:pPr>
      <w:r>
        <w:br w:type="page"/>
      </w:r>
    </w:p>
    <w:p w:rsidR="00642676" w:rsidRDefault="00642676" w:rsidP="00CF57B3">
      <w:pPr>
        <w:numPr>
          <w:ilvl w:val="1"/>
          <w:numId w:val="9"/>
        </w:numPr>
        <w:jc w:val="both"/>
        <w:rPr>
          <w:b/>
          <w:bCs/>
          <w:sz w:val="28"/>
          <w:szCs w:val="28"/>
        </w:rPr>
      </w:pPr>
      <w:r w:rsidRPr="00EE583C">
        <w:rPr>
          <w:b/>
          <w:bCs/>
          <w:sz w:val="28"/>
          <w:szCs w:val="28"/>
        </w:rPr>
        <w:t>Место прохождения производственной практики.</w:t>
      </w:r>
    </w:p>
    <w:p w:rsidR="00642676" w:rsidRPr="00EE583C" w:rsidRDefault="00642676" w:rsidP="00CF57B3">
      <w:pPr>
        <w:jc w:val="both"/>
        <w:rPr>
          <w:b/>
          <w:bCs/>
          <w:sz w:val="28"/>
          <w:szCs w:val="28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1908"/>
      </w:tblGrid>
      <w:tr w:rsidR="00642676" w:rsidRPr="00EE583C">
        <w:trPr>
          <w:trHeight w:val="58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642676" w:rsidRPr="00EE583C" w:rsidRDefault="00642676" w:rsidP="00CF57B3">
            <w:pPr>
              <w:jc w:val="center"/>
              <w:rPr>
                <w:b/>
                <w:bCs/>
              </w:rPr>
            </w:pPr>
            <w:r w:rsidRPr="00EE583C">
              <w:rPr>
                <w:b/>
                <w:bCs/>
              </w:rPr>
              <w:t xml:space="preserve">№ </w:t>
            </w:r>
            <w:proofErr w:type="gramStart"/>
            <w:r w:rsidRPr="00EE583C">
              <w:rPr>
                <w:b/>
                <w:bCs/>
              </w:rPr>
              <w:t>п</w:t>
            </w:r>
            <w:proofErr w:type="gramEnd"/>
            <w:r w:rsidRPr="00EE583C">
              <w:rPr>
                <w:b/>
                <w:bCs/>
              </w:rPr>
              <w:t>/п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642676" w:rsidRPr="00EE583C" w:rsidRDefault="00642676" w:rsidP="00CF57B3">
            <w:pPr>
              <w:jc w:val="center"/>
              <w:rPr>
                <w:b/>
                <w:bCs/>
              </w:rPr>
            </w:pPr>
            <w:r w:rsidRPr="00EE583C">
              <w:rPr>
                <w:b/>
                <w:bCs/>
              </w:rPr>
              <w:t>Название организации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42676" w:rsidRPr="00EE583C" w:rsidRDefault="00642676" w:rsidP="00CF57B3">
            <w:pPr>
              <w:jc w:val="center"/>
              <w:rPr>
                <w:b/>
                <w:bCs/>
              </w:rPr>
            </w:pPr>
            <w:r w:rsidRPr="00EE583C">
              <w:rPr>
                <w:b/>
                <w:bCs/>
              </w:rPr>
              <w:t>Номер договора</w:t>
            </w:r>
          </w:p>
        </w:tc>
        <w:tc>
          <w:tcPr>
            <w:tcW w:w="1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2676" w:rsidRPr="00EE583C" w:rsidRDefault="00642676" w:rsidP="00CF57B3">
            <w:pPr>
              <w:jc w:val="center"/>
              <w:rPr>
                <w:b/>
                <w:bCs/>
              </w:rPr>
            </w:pPr>
            <w:r w:rsidRPr="00EE583C">
              <w:rPr>
                <w:b/>
                <w:bCs/>
              </w:rPr>
              <w:t>Срок договора</w:t>
            </w:r>
          </w:p>
        </w:tc>
      </w:tr>
      <w:tr w:rsidR="00642676" w:rsidRPr="00EE583C" w:rsidTr="00F15B57">
        <w:tc>
          <w:tcPr>
            <w:tcW w:w="900" w:type="dxa"/>
            <w:tcBorders>
              <w:left w:val="double" w:sz="4" w:space="0" w:color="auto"/>
            </w:tcBorders>
          </w:tcPr>
          <w:p w:rsidR="00642676" w:rsidRPr="00EE583C" w:rsidRDefault="00642676" w:rsidP="00CF57B3">
            <w:pPr>
              <w:jc w:val="center"/>
            </w:pPr>
            <w:r w:rsidRPr="00EE583C">
              <w:t>1</w:t>
            </w:r>
          </w:p>
        </w:tc>
        <w:tc>
          <w:tcPr>
            <w:tcW w:w="4320" w:type="dxa"/>
          </w:tcPr>
          <w:p w:rsidR="00642676" w:rsidRPr="0019554C" w:rsidRDefault="00642676" w:rsidP="00CF57B3">
            <w:pPr>
              <w:rPr>
                <w:sz w:val="26"/>
                <w:szCs w:val="26"/>
              </w:rPr>
            </w:pPr>
            <w:r w:rsidRPr="0019554C">
              <w:rPr>
                <w:sz w:val="26"/>
                <w:szCs w:val="26"/>
              </w:rPr>
              <w:t>Управление Судебного департамента при Верховном Суде РФ по Воронежской области</w:t>
            </w:r>
          </w:p>
        </w:tc>
        <w:tc>
          <w:tcPr>
            <w:tcW w:w="1980" w:type="dxa"/>
          </w:tcPr>
          <w:p w:rsidR="00642676" w:rsidRPr="0019554C" w:rsidRDefault="00CE3C0E" w:rsidP="00CF5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right w:val="double" w:sz="4" w:space="0" w:color="auto"/>
            </w:tcBorders>
          </w:tcPr>
          <w:p w:rsidR="00642676" w:rsidRPr="00CE3C0E" w:rsidRDefault="00CE3C0E" w:rsidP="00CE3C0E">
            <w:pPr>
              <w:jc w:val="center"/>
              <w:rPr>
                <w:sz w:val="26"/>
                <w:szCs w:val="26"/>
              </w:rPr>
            </w:pPr>
            <w:r w:rsidRPr="00CE3C0E">
              <w:rPr>
                <w:sz w:val="26"/>
                <w:szCs w:val="26"/>
              </w:rPr>
              <w:t>бессрочный</w:t>
            </w:r>
          </w:p>
        </w:tc>
      </w:tr>
      <w:tr w:rsidR="00E6423E" w:rsidRPr="00EE583C" w:rsidTr="00F15B57">
        <w:tc>
          <w:tcPr>
            <w:tcW w:w="900" w:type="dxa"/>
            <w:tcBorders>
              <w:left w:val="double" w:sz="4" w:space="0" w:color="auto"/>
            </w:tcBorders>
          </w:tcPr>
          <w:p w:rsidR="00E6423E" w:rsidRPr="00EE583C" w:rsidRDefault="00E6423E" w:rsidP="00CF57B3">
            <w:pPr>
              <w:jc w:val="center"/>
            </w:pPr>
            <w:r w:rsidRPr="00EE583C">
              <w:t>2</w:t>
            </w:r>
          </w:p>
        </w:tc>
        <w:tc>
          <w:tcPr>
            <w:tcW w:w="4320" w:type="dxa"/>
          </w:tcPr>
          <w:p w:rsidR="00E6423E" w:rsidRPr="0019554C" w:rsidRDefault="00E6423E" w:rsidP="00CF57B3">
            <w:pPr>
              <w:rPr>
                <w:sz w:val="26"/>
                <w:szCs w:val="26"/>
              </w:rPr>
            </w:pPr>
            <w:r w:rsidRPr="0019554C">
              <w:rPr>
                <w:sz w:val="26"/>
                <w:szCs w:val="26"/>
              </w:rPr>
              <w:t>Воронежский областной суд</w:t>
            </w:r>
          </w:p>
        </w:tc>
        <w:tc>
          <w:tcPr>
            <w:tcW w:w="1980" w:type="dxa"/>
          </w:tcPr>
          <w:p w:rsidR="00E6423E" w:rsidRPr="0019554C" w:rsidRDefault="00E6423E" w:rsidP="00CF5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1908" w:type="dxa"/>
            <w:tcBorders>
              <w:right w:val="double" w:sz="4" w:space="0" w:color="auto"/>
            </w:tcBorders>
          </w:tcPr>
          <w:p w:rsidR="00E6423E" w:rsidRPr="00CE3C0E" w:rsidRDefault="00E6423E" w:rsidP="00FE37B5">
            <w:pPr>
              <w:jc w:val="center"/>
              <w:rPr>
                <w:sz w:val="26"/>
                <w:szCs w:val="26"/>
              </w:rPr>
            </w:pPr>
            <w:r w:rsidRPr="00CE3C0E">
              <w:rPr>
                <w:sz w:val="26"/>
                <w:szCs w:val="26"/>
              </w:rPr>
              <w:t>бессрочный</w:t>
            </w:r>
          </w:p>
        </w:tc>
      </w:tr>
      <w:tr w:rsidR="00E6423E" w:rsidRPr="00EE583C" w:rsidTr="00F15B57">
        <w:tc>
          <w:tcPr>
            <w:tcW w:w="900" w:type="dxa"/>
            <w:tcBorders>
              <w:left w:val="double" w:sz="4" w:space="0" w:color="auto"/>
            </w:tcBorders>
          </w:tcPr>
          <w:p w:rsidR="00E6423E" w:rsidRPr="00EE583C" w:rsidRDefault="00E6423E" w:rsidP="00CF57B3">
            <w:pPr>
              <w:jc w:val="center"/>
            </w:pPr>
            <w:r w:rsidRPr="00EE583C">
              <w:t>3</w:t>
            </w:r>
          </w:p>
        </w:tc>
        <w:tc>
          <w:tcPr>
            <w:tcW w:w="4320" w:type="dxa"/>
          </w:tcPr>
          <w:p w:rsidR="00E6423E" w:rsidRPr="00E6423E" w:rsidRDefault="00E6423E" w:rsidP="00CF57B3">
            <w:pPr>
              <w:rPr>
                <w:bCs/>
                <w:sz w:val="26"/>
                <w:szCs w:val="26"/>
              </w:rPr>
            </w:pPr>
            <w:r w:rsidRPr="00E6423E">
              <w:rPr>
                <w:bCs/>
                <w:sz w:val="26"/>
                <w:szCs w:val="26"/>
              </w:rPr>
              <w:t>Девятнадцатый Арбитражный апелляционный суд</w:t>
            </w:r>
          </w:p>
        </w:tc>
        <w:tc>
          <w:tcPr>
            <w:tcW w:w="1980" w:type="dxa"/>
          </w:tcPr>
          <w:p w:rsidR="00E6423E" w:rsidRPr="0019554C" w:rsidRDefault="00E6423E" w:rsidP="00CF5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8" w:type="dxa"/>
            <w:tcBorders>
              <w:right w:val="double" w:sz="4" w:space="0" w:color="auto"/>
            </w:tcBorders>
          </w:tcPr>
          <w:p w:rsidR="00E6423E" w:rsidRPr="00CE3C0E" w:rsidRDefault="00E6423E" w:rsidP="00FE37B5">
            <w:pPr>
              <w:jc w:val="center"/>
              <w:rPr>
                <w:sz w:val="26"/>
                <w:szCs w:val="26"/>
              </w:rPr>
            </w:pPr>
            <w:r w:rsidRPr="00CE3C0E">
              <w:rPr>
                <w:sz w:val="26"/>
                <w:szCs w:val="26"/>
              </w:rPr>
              <w:t>бессрочный</w:t>
            </w:r>
          </w:p>
        </w:tc>
      </w:tr>
      <w:tr w:rsidR="00E6423E" w:rsidRPr="00EE583C" w:rsidTr="00F15B57">
        <w:tc>
          <w:tcPr>
            <w:tcW w:w="900" w:type="dxa"/>
            <w:tcBorders>
              <w:left w:val="double" w:sz="4" w:space="0" w:color="auto"/>
            </w:tcBorders>
          </w:tcPr>
          <w:p w:rsidR="00E6423E" w:rsidRPr="00EE583C" w:rsidRDefault="00E6423E" w:rsidP="00CF57B3">
            <w:pPr>
              <w:jc w:val="center"/>
            </w:pPr>
            <w:r w:rsidRPr="00EE583C">
              <w:t>4</w:t>
            </w:r>
          </w:p>
        </w:tc>
        <w:tc>
          <w:tcPr>
            <w:tcW w:w="4320" w:type="dxa"/>
          </w:tcPr>
          <w:p w:rsidR="00E6423E" w:rsidRPr="0019554C" w:rsidRDefault="00E6423E" w:rsidP="00CF57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Арбитражный суд Воронежской области</w:t>
            </w:r>
          </w:p>
        </w:tc>
        <w:tc>
          <w:tcPr>
            <w:tcW w:w="1980" w:type="dxa"/>
          </w:tcPr>
          <w:p w:rsidR="00E6423E" w:rsidRPr="0019554C" w:rsidRDefault="00E6423E" w:rsidP="00CF5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1908" w:type="dxa"/>
            <w:tcBorders>
              <w:right w:val="double" w:sz="4" w:space="0" w:color="auto"/>
            </w:tcBorders>
          </w:tcPr>
          <w:p w:rsidR="00E6423E" w:rsidRPr="00CE3C0E" w:rsidRDefault="00E6423E" w:rsidP="00FE37B5">
            <w:pPr>
              <w:jc w:val="center"/>
              <w:rPr>
                <w:sz w:val="26"/>
                <w:szCs w:val="26"/>
              </w:rPr>
            </w:pPr>
            <w:r w:rsidRPr="00CE3C0E">
              <w:rPr>
                <w:sz w:val="26"/>
                <w:szCs w:val="26"/>
              </w:rPr>
              <w:t>бессрочный</w:t>
            </w:r>
          </w:p>
        </w:tc>
      </w:tr>
    </w:tbl>
    <w:p w:rsidR="00642676" w:rsidRDefault="00642676" w:rsidP="00CF57B3">
      <w:pPr>
        <w:ind w:firstLine="708"/>
      </w:pPr>
    </w:p>
    <w:p w:rsidR="00642676" w:rsidRPr="00E6423E" w:rsidRDefault="00642676" w:rsidP="00CF57B3">
      <w:pPr>
        <w:ind w:firstLine="709"/>
        <w:jc w:val="both"/>
      </w:pPr>
      <w:proofErr w:type="gramStart"/>
      <w:r w:rsidRPr="00EE583C">
        <w:t>Согласно</w:t>
      </w:r>
      <w:proofErr w:type="gramEnd"/>
      <w:r w:rsidRPr="00EE583C">
        <w:t xml:space="preserve"> учебного плана</w:t>
      </w:r>
      <w:r>
        <w:t xml:space="preserve"> </w:t>
      </w:r>
      <w:r w:rsidRPr="00E6423E">
        <w:t xml:space="preserve">практика проводится в течение </w:t>
      </w:r>
      <w:r w:rsidR="00E6423E" w:rsidRPr="00E6423E">
        <w:t>1</w:t>
      </w:r>
      <w:r w:rsidRPr="00E6423E">
        <w:t xml:space="preserve"> учебн</w:t>
      </w:r>
      <w:r w:rsidR="00E6423E" w:rsidRPr="00E6423E">
        <w:t>ой</w:t>
      </w:r>
      <w:r w:rsidRPr="00E6423E">
        <w:t xml:space="preserve"> недел</w:t>
      </w:r>
      <w:r w:rsidR="00E6423E" w:rsidRPr="00E6423E">
        <w:t>и</w:t>
      </w:r>
      <w:r w:rsidRPr="00E6423E">
        <w:t>, с продолжительностью рабочей недели 5 рабочих дней.</w:t>
      </w:r>
    </w:p>
    <w:p w:rsidR="00642676" w:rsidRPr="00EE583C" w:rsidRDefault="00642676" w:rsidP="00CF57B3">
      <w:pPr>
        <w:ind w:firstLine="709"/>
        <w:jc w:val="both"/>
      </w:pPr>
    </w:p>
    <w:p w:rsidR="00642676" w:rsidRPr="00EE583C" w:rsidRDefault="00642676" w:rsidP="00CF57B3">
      <w:pPr>
        <w:numPr>
          <w:ilvl w:val="0"/>
          <w:numId w:val="9"/>
        </w:numPr>
        <w:spacing w:before="120" w:after="120"/>
        <w:ind w:left="431" w:right="176" w:hanging="431"/>
        <w:jc w:val="center"/>
        <w:rPr>
          <w:b/>
          <w:bCs/>
          <w:sz w:val="28"/>
          <w:szCs w:val="28"/>
        </w:rPr>
      </w:pPr>
      <w:r w:rsidRPr="00EE583C">
        <w:rPr>
          <w:b/>
          <w:bCs/>
          <w:sz w:val="28"/>
          <w:szCs w:val="28"/>
        </w:rPr>
        <w:t>Результаты освоения программы производственной практики.</w:t>
      </w:r>
    </w:p>
    <w:p w:rsidR="00C42B52" w:rsidRDefault="00642676" w:rsidP="00CF57B3">
      <w:pPr>
        <w:ind w:firstLine="431"/>
        <w:jc w:val="both"/>
      </w:pPr>
      <w:r w:rsidRPr="00EE583C">
        <w:t xml:space="preserve">Результатом прохождения производственной практики в рамках освоения профессионального модуля  </w:t>
      </w:r>
      <w:r w:rsidR="002939C0">
        <w:rPr>
          <w:b/>
          <w:bCs/>
        </w:rPr>
        <w:t xml:space="preserve">ПМ </w:t>
      </w:r>
      <w:r>
        <w:rPr>
          <w:b/>
          <w:bCs/>
        </w:rPr>
        <w:t>02</w:t>
      </w:r>
      <w:r w:rsidR="002939C0">
        <w:rPr>
          <w:b/>
          <w:bCs/>
        </w:rPr>
        <w:t>.4</w:t>
      </w:r>
      <w:r w:rsidRPr="00EE583C">
        <w:rPr>
          <w:b/>
          <w:bCs/>
        </w:rPr>
        <w:t xml:space="preserve"> «</w:t>
      </w:r>
      <w:r>
        <w:rPr>
          <w:b/>
          <w:bCs/>
        </w:rPr>
        <w:t>Архивное дело в суде</w:t>
      </w:r>
      <w:r w:rsidRPr="00EE583C">
        <w:rPr>
          <w:b/>
          <w:bCs/>
        </w:rPr>
        <w:t xml:space="preserve">» </w:t>
      </w:r>
      <w:r w:rsidRPr="00EE583C">
        <w:t>является овладение обучающимися видом профессиональной деятельности «Специалиста по судебному администрированию», в том числе профессиональными (ПК) компетенциями:</w:t>
      </w:r>
    </w:p>
    <w:p w:rsidR="00642676" w:rsidRDefault="00642676" w:rsidP="00CF57B3">
      <w:pPr>
        <w:ind w:firstLine="43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330"/>
      </w:tblGrid>
      <w:tr w:rsidR="008A7A9C" w:rsidRPr="005F1A07" w:rsidTr="00FE37B5">
        <w:trPr>
          <w:trHeight w:val="430"/>
        </w:trPr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center"/>
            </w:pPr>
            <w:r w:rsidRPr="0097031B">
              <w:t>Код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center"/>
            </w:pPr>
            <w:r w:rsidRPr="0097031B">
              <w:t>Наименование результата обучения (компетенции)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ПК-1.1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ПК-1.2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Поддерживать в актуальном состоянии базы нормативных правовых актов и судебной практики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ПК-1.3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ПК-1.4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Обеспечивать работу архива суда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ПК 1.5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Осуществлять ведение судебной статистики на бумажных носителях и в электронном виде.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ind w:left="112" w:hanging="112"/>
              <w:jc w:val="both"/>
            </w:pPr>
            <w:r w:rsidRPr="0097031B">
              <w:t>ПК-2.1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Осуществлять прием, регистрацию, учет и хранение судебных дел, вещественных доказательств и документов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ПК-2.2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Осуществлять оформление дел, назначенных к судебному разбирательству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ПК-2.3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8A7A9C" w:rsidRPr="005F1A07" w:rsidTr="00FE37B5">
        <w:tc>
          <w:tcPr>
            <w:tcW w:w="1026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ПК-2.4</w:t>
            </w:r>
          </w:p>
        </w:tc>
        <w:tc>
          <w:tcPr>
            <w:tcW w:w="8330" w:type="dxa"/>
            <w:shd w:val="clear" w:color="auto" w:fill="auto"/>
          </w:tcPr>
          <w:p w:rsidR="008A7A9C" w:rsidRPr="0097031B" w:rsidRDefault="008A7A9C" w:rsidP="00CF57B3">
            <w:pPr>
              <w:jc w:val="both"/>
            </w:pPr>
            <w:r w:rsidRPr="0097031B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8A7A9C" w:rsidRDefault="008A7A9C" w:rsidP="00CF57B3">
      <w:pPr>
        <w:ind w:firstLine="431"/>
        <w:jc w:val="both"/>
      </w:pP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2C3DDB">
        <w:rPr>
          <w:b/>
          <w:sz w:val="28"/>
          <w:szCs w:val="28"/>
        </w:rPr>
        <w:t>3</w:t>
      </w:r>
      <w:r w:rsidRPr="00F10526">
        <w:rPr>
          <w:b/>
          <w:bCs/>
          <w:sz w:val="28"/>
          <w:szCs w:val="28"/>
        </w:rPr>
        <w:t>. Структура и содержание производственной  практики</w:t>
      </w: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3028"/>
        <w:gridCol w:w="1129"/>
        <w:gridCol w:w="4406"/>
      </w:tblGrid>
      <w:tr w:rsidR="00F10526" w:rsidRPr="00F10526">
        <w:trPr>
          <w:trHeight w:val="849"/>
        </w:trPr>
        <w:tc>
          <w:tcPr>
            <w:tcW w:w="100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t xml:space="preserve">№ </w:t>
            </w:r>
            <w:proofErr w:type="gramStart"/>
            <w:r w:rsidRPr="00F10526">
              <w:t>п</w:t>
            </w:r>
            <w:proofErr w:type="gramEnd"/>
            <w:r w:rsidRPr="00F10526">
              <w:t>/п</w:t>
            </w:r>
          </w:p>
        </w:tc>
        <w:tc>
          <w:tcPr>
            <w:tcW w:w="302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t xml:space="preserve">Разделы </w:t>
            </w:r>
          </w:p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t>(этапы) практики</w:t>
            </w:r>
          </w:p>
        </w:tc>
        <w:tc>
          <w:tcPr>
            <w:tcW w:w="1129" w:type="dxa"/>
          </w:tcPr>
          <w:p w:rsidR="00642676" w:rsidRPr="00DE26C1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E26C1">
              <w:t>Кол-во</w:t>
            </w:r>
          </w:p>
          <w:p w:rsidR="00642676" w:rsidRPr="00DE26C1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E26C1">
              <w:t>Часов/</w:t>
            </w:r>
          </w:p>
          <w:p w:rsidR="00642676" w:rsidRPr="00DE26C1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E26C1">
              <w:t>недель</w:t>
            </w:r>
          </w:p>
        </w:tc>
        <w:tc>
          <w:tcPr>
            <w:tcW w:w="4406" w:type="dxa"/>
          </w:tcPr>
          <w:p w:rsidR="00642676" w:rsidRPr="009D347B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347B">
              <w:t>Виды производственных работ</w:t>
            </w:r>
          </w:p>
        </w:tc>
      </w:tr>
      <w:tr w:rsidR="00F10526" w:rsidRPr="00F10526">
        <w:tc>
          <w:tcPr>
            <w:tcW w:w="100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t>1</w:t>
            </w:r>
          </w:p>
        </w:tc>
        <w:tc>
          <w:tcPr>
            <w:tcW w:w="302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 xml:space="preserve">Ознакомление с  порядком передачи дел в архив суда </w:t>
            </w:r>
            <w:r w:rsidRPr="00F10526">
              <w:lastRenderedPageBreak/>
              <w:t>и порядком комплектации дел и нарядов для постоянного хранения</w:t>
            </w:r>
          </w:p>
        </w:tc>
        <w:tc>
          <w:tcPr>
            <w:tcW w:w="1129" w:type="dxa"/>
          </w:tcPr>
          <w:p w:rsidR="00642676" w:rsidRPr="00DE26C1" w:rsidRDefault="00DE26C1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4406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 xml:space="preserve">Ознакомление с должностными компетенциями специалиста суда и </w:t>
            </w:r>
            <w:r w:rsidRPr="00F10526">
              <w:lastRenderedPageBreak/>
              <w:t>архивариуса суда.</w:t>
            </w:r>
          </w:p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Изучение инструкции по судебному делопроизводству и перечня сроков хранения дел в суде, положения о постоянно действующей экспертной комиссии суда.</w:t>
            </w:r>
          </w:p>
        </w:tc>
      </w:tr>
      <w:tr w:rsidR="00F10526" w:rsidRPr="00F10526">
        <w:tc>
          <w:tcPr>
            <w:tcW w:w="100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lastRenderedPageBreak/>
              <w:t>2</w:t>
            </w:r>
          </w:p>
        </w:tc>
        <w:tc>
          <w:tcPr>
            <w:tcW w:w="302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Изучение порядка работы  суда по приему населения и порядок выдачи документов из архива суда</w:t>
            </w:r>
          </w:p>
        </w:tc>
        <w:tc>
          <w:tcPr>
            <w:tcW w:w="1129" w:type="dxa"/>
          </w:tcPr>
          <w:p w:rsidR="00642676" w:rsidRPr="00DE26C1" w:rsidRDefault="00DE26C1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4406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Присутствие на приеме населения  архивариусом и осуществление приема самостоятельно</w:t>
            </w:r>
          </w:p>
        </w:tc>
      </w:tr>
      <w:tr w:rsidR="00F10526" w:rsidRPr="00F10526">
        <w:tc>
          <w:tcPr>
            <w:tcW w:w="100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t>3</w:t>
            </w:r>
          </w:p>
        </w:tc>
        <w:tc>
          <w:tcPr>
            <w:tcW w:w="302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Изучение и осуществление работ по отбору документов на уничтожение и оформление их уничтожения</w:t>
            </w:r>
          </w:p>
        </w:tc>
        <w:tc>
          <w:tcPr>
            <w:tcW w:w="1129" w:type="dxa"/>
          </w:tcPr>
          <w:p w:rsidR="00642676" w:rsidRPr="00DE26C1" w:rsidRDefault="00DE26C1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4406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Осуществление конкретных действий по  указанию архивариуса суда.</w:t>
            </w:r>
          </w:p>
        </w:tc>
      </w:tr>
      <w:tr w:rsidR="00F10526" w:rsidRPr="00F10526">
        <w:tc>
          <w:tcPr>
            <w:tcW w:w="100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t>4</w:t>
            </w:r>
          </w:p>
        </w:tc>
        <w:tc>
          <w:tcPr>
            <w:tcW w:w="302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 xml:space="preserve">Изучение порядка и осуществление работ по оформлению дел, составлению внутренних описей, внесению изменений в реквизиты обложки </w:t>
            </w:r>
          </w:p>
        </w:tc>
        <w:tc>
          <w:tcPr>
            <w:tcW w:w="1129" w:type="dxa"/>
          </w:tcPr>
          <w:p w:rsidR="00642676" w:rsidRPr="00DE26C1" w:rsidRDefault="00DE26C1" w:rsidP="00643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64308F">
              <w:t>6</w:t>
            </w:r>
          </w:p>
        </w:tc>
        <w:tc>
          <w:tcPr>
            <w:tcW w:w="4406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Ознакомление  с действиями секретаря судебного заседания и осуществление  самостоятельно действий по работе с делами и судебными извещениями.</w:t>
            </w:r>
          </w:p>
        </w:tc>
      </w:tr>
      <w:tr w:rsidR="00F10526" w:rsidRPr="00F10526">
        <w:tc>
          <w:tcPr>
            <w:tcW w:w="100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t>5</w:t>
            </w:r>
          </w:p>
        </w:tc>
        <w:tc>
          <w:tcPr>
            <w:tcW w:w="302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Ознакомление с порядком охранного режима помещения архива суда (хранилища)</w:t>
            </w:r>
          </w:p>
        </w:tc>
        <w:tc>
          <w:tcPr>
            <w:tcW w:w="1129" w:type="dxa"/>
          </w:tcPr>
          <w:p w:rsidR="00642676" w:rsidRPr="00DE26C1" w:rsidRDefault="00DE26C1" w:rsidP="00DE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4406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Изучение базы нормативно правовых актов и планировки помещения суда и правил пожарной безопасности.</w:t>
            </w:r>
          </w:p>
        </w:tc>
      </w:tr>
      <w:tr w:rsidR="00F10526" w:rsidRPr="00F10526">
        <w:tc>
          <w:tcPr>
            <w:tcW w:w="100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10526">
              <w:t>6</w:t>
            </w:r>
          </w:p>
        </w:tc>
        <w:tc>
          <w:tcPr>
            <w:tcW w:w="302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Ознакомление с работой администратора суда по организации технического обеспечения архива суда</w:t>
            </w:r>
          </w:p>
        </w:tc>
        <w:tc>
          <w:tcPr>
            <w:tcW w:w="1129" w:type="dxa"/>
          </w:tcPr>
          <w:p w:rsidR="00642676" w:rsidRPr="00DE26C1" w:rsidRDefault="00DE26C1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4406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0526">
              <w:t>Оказание помощи администратору суда и выполнение его поручений по обеспечению архива</w:t>
            </w:r>
          </w:p>
        </w:tc>
      </w:tr>
      <w:tr w:rsidR="00F10526" w:rsidRPr="00F10526">
        <w:tc>
          <w:tcPr>
            <w:tcW w:w="100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28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526">
              <w:rPr>
                <w:b/>
                <w:bCs/>
              </w:rPr>
              <w:t>Итого:</w:t>
            </w:r>
          </w:p>
        </w:tc>
        <w:tc>
          <w:tcPr>
            <w:tcW w:w="1129" w:type="dxa"/>
          </w:tcPr>
          <w:p w:rsidR="00642676" w:rsidRPr="00DE26C1" w:rsidRDefault="0064308F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54/1</w:t>
            </w:r>
          </w:p>
        </w:tc>
        <w:tc>
          <w:tcPr>
            <w:tcW w:w="4406" w:type="dxa"/>
          </w:tcPr>
          <w:p w:rsidR="00642676" w:rsidRPr="00F10526" w:rsidRDefault="00642676" w:rsidP="00C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42676" w:rsidRPr="00F10526" w:rsidRDefault="00642676" w:rsidP="00CF57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10526">
        <w:rPr>
          <w:b/>
          <w:bCs/>
          <w:sz w:val="28"/>
          <w:szCs w:val="28"/>
        </w:rPr>
        <w:t>Условия реализации производственной  программы.</w:t>
      </w: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sz w:val="28"/>
          <w:szCs w:val="28"/>
        </w:rPr>
      </w:pPr>
      <w:r w:rsidRPr="00F10526">
        <w:rPr>
          <w:b/>
          <w:bCs/>
          <w:sz w:val="28"/>
          <w:szCs w:val="28"/>
        </w:rPr>
        <w:t>4.1. Требования к проведению производственной практики:</w:t>
      </w:r>
    </w:p>
    <w:p w:rsidR="00642676" w:rsidRPr="00F10526" w:rsidRDefault="00642676" w:rsidP="00CF57B3">
      <w:pPr>
        <w:pStyle w:val="a3"/>
        <w:numPr>
          <w:ilvl w:val="0"/>
          <w:numId w:val="11"/>
        </w:numPr>
        <w:tabs>
          <w:tab w:val="num" w:pos="360"/>
        </w:tabs>
        <w:ind w:left="0" w:firstLine="180"/>
        <w:rPr>
          <w:color w:val="auto"/>
        </w:rPr>
      </w:pPr>
      <w:r w:rsidRPr="00F10526">
        <w:rPr>
          <w:color w:val="auto"/>
        </w:rPr>
        <w:tab/>
        <w:t>В соответствии с Положением</w:t>
      </w:r>
      <w:r w:rsidRPr="00F10526">
        <w:rPr>
          <w:b/>
          <w:bCs/>
          <w:color w:val="auto"/>
        </w:rPr>
        <w:t xml:space="preserve"> «</w:t>
      </w:r>
      <w:r w:rsidRPr="00F10526">
        <w:rPr>
          <w:color w:val="auto"/>
        </w:rPr>
        <w:t xml:space="preserve">Об организации практик обучающихся, осваивающих программы среднего профессионального образования», продолжительность рабочего дня составляет:  </w:t>
      </w:r>
    </w:p>
    <w:p w:rsidR="00642676" w:rsidRPr="00F10526" w:rsidRDefault="00642676" w:rsidP="00CF57B3">
      <w:pPr>
        <w:pStyle w:val="a3"/>
        <w:numPr>
          <w:ilvl w:val="0"/>
          <w:numId w:val="11"/>
        </w:numPr>
        <w:tabs>
          <w:tab w:val="num" w:pos="360"/>
        </w:tabs>
        <w:ind w:left="0" w:firstLine="180"/>
        <w:rPr>
          <w:color w:val="auto"/>
        </w:rPr>
      </w:pPr>
      <w:r w:rsidRPr="00F10526">
        <w:rPr>
          <w:color w:val="auto"/>
        </w:rPr>
        <w:t>в возрасте от 16 до 18 лет не более 36 часов в неделю;</w:t>
      </w:r>
    </w:p>
    <w:p w:rsidR="00642676" w:rsidRPr="00F10526" w:rsidRDefault="00642676" w:rsidP="00CF57B3">
      <w:pPr>
        <w:pStyle w:val="a3"/>
        <w:numPr>
          <w:ilvl w:val="0"/>
          <w:numId w:val="11"/>
        </w:numPr>
        <w:tabs>
          <w:tab w:val="num" w:pos="360"/>
        </w:tabs>
        <w:ind w:left="0" w:firstLine="180"/>
        <w:rPr>
          <w:color w:val="auto"/>
        </w:rPr>
      </w:pPr>
      <w:r w:rsidRPr="00F10526">
        <w:rPr>
          <w:color w:val="auto"/>
        </w:rPr>
        <w:t>в возрасте от 18 лет и старше не более 40 часов в неделю.</w:t>
      </w:r>
    </w:p>
    <w:p w:rsidR="00967C4A" w:rsidRPr="00967C4A" w:rsidRDefault="00967C4A" w:rsidP="00CF57B3">
      <w:pPr>
        <w:ind w:firstLine="720"/>
        <w:jc w:val="center"/>
        <w:rPr>
          <w:b/>
          <w:bCs/>
        </w:rPr>
      </w:pPr>
    </w:p>
    <w:p w:rsidR="00642676" w:rsidRPr="00967C4A" w:rsidRDefault="00642676" w:rsidP="00CF57B3">
      <w:pPr>
        <w:ind w:firstLine="720"/>
        <w:jc w:val="center"/>
        <w:rPr>
          <w:b/>
          <w:bCs/>
        </w:rPr>
      </w:pPr>
      <w:r w:rsidRPr="00967C4A">
        <w:rPr>
          <w:b/>
          <w:bCs/>
        </w:rPr>
        <w:t>До начала практики студент обязан:</w:t>
      </w:r>
    </w:p>
    <w:p w:rsidR="00642676" w:rsidRPr="00967C4A" w:rsidRDefault="00642676" w:rsidP="00CF57B3">
      <w:pPr>
        <w:pStyle w:val="a5"/>
        <w:numPr>
          <w:ilvl w:val="0"/>
          <w:numId w:val="14"/>
        </w:numPr>
        <w:spacing w:after="0"/>
        <w:ind w:left="0" w:firstLine="360"/>
        <w:jc w:val="both"/>
      </w:pPr>
      <w:r w:rsidRPr="00967C4A">
        <w:t>на первом организационном собрании получить информацию о предстоящей практике, ее целях, задачах, базах практик, а также о возможности выбора потенциальной базы прохождения практики;</w:t>
      </w:r>
    </w:p>
    <w:p w:rsidR="00642676" w:rsidRPr="00967C4A" w:rsidRDefault="00642676" w:rsidP="00CF57B3">
      <w:pPr>
        <w:numPr>
          <w:ilvl w:val="0"/>
          <w:numId w:val="14"/>
        </w:numPr>
        <w:ind w:left="0" w:firstLine="360"/>
        <w:jc w:val="both"/>
      </w:pPr>
      <w:r w:rsidRPr="00967C4A">
        <w:t xml:space="preserve">предоставить заместителю декана факультета по организации практики  (в филиале – работнику факультета, ответственному за организацию практик), заявление с указанием пожелания о выборе им конкретной базы практики не позднее, чем за месяц до начала практики. Студент может самостоятельно выбирать место прохождения практики, согласовав его с заместителем декана факультета по организации при условии, что программа практики будет реализована в данной организации в полном объеме и должен представить письмо – вызов от </w:t>
      </w:r>
      <w:proofErr w:type="gramStart"/>
      <w:r w:rsidRPr="00967C4A">
        <w:t>организации</w:t>
      </w:r>
      <w:proofErr w:type="gramEnd"/>
      <w:r w:rsidRPr="00967C4A">
        <w:t xml:space="preserve"> принимающей студента на практику;</w:t>
      </w:r>
    </w:p>
    <w:p w:rsidR="00642676" w:rsidRPr="00967C4A" w:rsidRDefault="00642676" w:rsidP="00CF57B3">
      <w:pPr>
        <w:pStyle w:val="a3"/>
        <w:numPr>
          <w:ilvl w:val="0"/>
          <w:numId w:val="14"/>
        </w:numPr>
        <w:ind w:left="0" w:right="28" w:firstLine="360"/>
        <w:rPr>
          <w:color w:val="auto"/>
        </w:rPr>
      </w:pPr>
      <w:r w:rsidRPr="00967C4A">
        <w:rPr>
          <w:color w:val="auto"/>
        </w:rPr>
        <w:lastRenderedPageBreak/>
        <w:t xml:space="preserve">перед прохождением практики внимательно изучить программу практики, изучить учебную литературу, ознакомиться с методическими и инструктивными материалами о практике и пройти собеседование у группового руководителя практики,  с тем, чтобы быть подготовленными к решению конкретных вопросов, которые могут возникнуть при прохождении практики; </w:t>
      </w:r>
    </w:p>
    <w:p w:rsidR="00642676" w:rsidRPr="00967C4A" w:rsidRDefault="00642676" w:rsidP="00CF57B3">
      <w:pPr>
        <w:pStyle w:val="a3"/>
        <w:numPr>
          <w:ilvl w:val="0"/>
          <w:numId w:val="14"/>
        </w:numPr>
        <w:ind w:left="0" w:firstLine="360"/>
        <w:rPr>
          <w:color w:val="auto"/>
        </w:rPr>
      </w:pPr>
      <w:r w:rsidRPr="00967C4A">
        <w:rPr>
          <w:color w:val="auto"/>
        </w:rPr>
        <w:t>получить у заместителя декана факультета по организации практики направление на практику, дневник практики и форму аттестационного листа.</w:t>
      </w:r>
    </w:p>
    <w:p w:rsidR="00642676" w:rsidRPr="00967C4A" w:rsidRDefault="00642676" w:rsidP="00CF57B3">
      <w:pPr>
        <w:pStyle w:val="a3"/>
        <w:numPr>
          <w:ilvl w:val="0"/>
          <w:numId w:val="14"/>
        </w:numPr>
        <w:ind w:left="0" w:firstLine="360"/>
        <w:rPr>
          <w:color w:val="auto"/>
        </w:rPr>
      </w:pPr>
      <w:r w:rsidRPr="00967C4A">
        <w:rPr>
          <w:color w:val="auto"/>
        </w:rPr>
        <w:t>прибыть на место прохождения практики самостоятельно согласно полученному направлению.</w:t>
      </w:r>
    </w:p>
    <w:p w:rsidR="00642676" w:rsidRPr="00967C4A" w:rsidRDefault="00642676" w:rsidP="00CF57B3">
      <w:pPr>
        <w:ind w:firstLine="540"/>
        <w:rPr>
          <w:b/>
          <w:bCs/>
        </w:rPr>
      </w:pPr>
    </w:p>
    <w:p w:rsidR="00642676" w:rsidRPr="00967C4A" w:rsidRDefault="00642676" w:rsidP="00CF57B3">
      <w:pPr>
        <w:ind w:firstLine="540"/>
        <w:jc w:val="center"/>
        <w:rPr>
          <w:b/>
          <w:bCs/>
        </w:rPr>
      </w:pPr>
      <w:r w:rsidRPr="00967C4A">
        <w:rPr>
          <w:b/>
          <w:bCs/>
        </w:rPr>
        <w:t>Во время прохождения практики студент обязан:</w:t>
      </w:r>
    </w:p>
    <w:p w:rsidR="00642676" w:rsidRPr="00967C4A" w:rsidRDefault="00642676" w:rsidP="00CF57B3">
      <w:pPr>
        <w:pStyle w:val="a3"/>
        <w:numPr>
          <w:ilvl w:val="0"/>
          <w:numId w:val="15"/>
        </w:numPr>
        <w:ind w:left="0" w:firstLine="360"/>
        <w:rPr>
          <w:color w:val="auto"/>
        </w:rPr>
      </w:pPr>
      <w:r w:rsidRPr="00967C4A">
        <w:rPr>
          <w:color w:val="auto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задания,  предусмотренные программой практики;</w:t>
      </w:r>
    </w:p>
    <w:p w:rsidR="00642676" w:rsidRPr="00967C4A" w:rsidRDefault="00642676" w:rsidP="00CF57B3">
      <w:pPr>
        <w:numPr>
          <w:ilvl w:val="0"/>
          <w:numId w:val="15"/>
        </w:numPr>
        <w:ind w:left="0" w:firstLine="360"/>
        <w:jc w:val="both"/>
      </w:pPr>
      <w:r w:rsidRPr="00967C4A"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642676" w:rsidRPr="00967C4A" w:rsidRDefault="00642676" w:rsidP="00CF57B3">
      <w:pPr>
        <w:numPr>
          <w:ilvl w:val="0"/>
          <w:numId w:val="15"/>
        </w:numPr>
        <w:jc w:val="both"/>
      </w:pPr>
      <w:r w:rsidRPr="00967C4A">
        <w:t>соблюдать требования охраны труда и пожарной безопасности;</w:t>
      </w:r>
    </w:p>
    <w:p w:rsidR="00642676" w:rsidRPr="00967C4A" w:rsidRDefault="00642676" w:rsidP="00CF57B3">
      <w:pPr>
        <w:numPr>
          <w:ilvl w:val="0"/>
          <w:numId w:val="15"/>
        </w:numPr>
        <w:ind w:left="0" w:firstLine="360"/>
        <w:jc w:val="both"/>
      </w:pPr>
      <w:r w:rsidRPr="00967C4A">
        <w:t>своевременно выполнять все виды работ, предусмотренные программой проведения практики и соблюдать требования принимающей организации;</w:t>
      </w:r>
    </w:p>
    <w:p w:rsidR="00642676" w:rsidRPr="00967C4A" w:rsidRDefault="00642676" w:rsidP="00CF57B3">
      <w:pPr>
        <w:numPr>
          <w:ilvl w:val="0"/>
          <w:numId w:val="15"/>
        </w:numPr>
        <w:ind w:left="0" w:firstLine="360"/>
        <w:jc w:val="both"/>
      </w:pPr>
      <w:r w:rsidRPr="00967C4A">
        <w:t>проявлять инициативу в решении поставленных по практике задач и применять полученные теоретические знания и навыки;</w:t>
      </w:r>
    </w:p>
    <w:p w:rsidR="00642676" w:rsidRPr="00967C4A" w:rsidRDefault="00642676" w:rsidP="00CF57B3">
      <w:pPr>
        <w:pStyle w:val="a3"/>
        <w:numPr>
          <w:ilvl w:val="0"/>
          <w:numId w:val="15"/>
        </w:numPr>
        <w:rPr>
          <w:color w:val="auto"/>
        </w:rPr>
      </w:pPr>
      <w:r w:rsidRPr="00967C4A">
        <w:rPr>
          <w:color w:val="auto"/>
        </w:rPr>
        <w:t>нести ответственность за выполняемую работу.</w:t>
      </w:r>
    </w:p>
    <w:p w:rsidR="00B81C19" w:rsidRPr="00967C4A" w:rsidRDefault="00B81C19" w:rsidP="00CF57B3">
      <w:pPr>
        <w:pStyle w:val="a3"/>
        <w:rPr>
          <w:color w:val="auto"/>
        </w:rPr>
      </w:pPr>
    </w:p>
    <w:p w:rsidR="00642676" w:rsidRPr="00967C4A" w:rsidRDefault="00642676" w:rsidP="00CF57B3">
      <w:pPr>
        <w:ind w:left="567"/>
        <w:jc w:val="center"/>
        <w:rPr>
          <w:b/>
          <w:bCs/>
        </w:rPr>
      </w:pPr>
      <w:r w:rsidRPr="00967C4A">
        <w:rPr>
          <w:b/>
          <w:bCs/>
        </w:rPr>
        <w:t>По окончании практики студент обязан:</w:t>
      </w:r>
    </w:p>
    <w:p w:rsidR="00642676" w:rsidRPr="00967C4A" w:rsidRDefault="00642676" w:rsidP="00CF57B3">
      <w:pPr>
        <w:numPr>
          <w:ilvl w:val="0"/>
          <w:numId w:val="16"/>
        </w:numPr>
        <w:ind w:left="0" w:firstLine="360"/>
        <w:jc w:val="both"/>
      </w:pPr>
      <w:r w:rsidRPr="00967C4A">
        <w:t>своевременно представить групповому руководителю отчетную документац</w:t>
      </w:r>
      <w:r w:rsidR="005E353C">
        <w:t>ию о практике: письменный отчет</w:t>
      </w:r>
      <w:r w:rsidRPr="00967C4A">
        <w:t>, аттестационный лист, дневник практики и характеристику, которые утверждаются руководителем практики от организации;</w:t>
      </w:r>
    </w:p>
    <w:p w:rsidR="00642676" w:rsidRPr="00967C4A" w:rsidRDefault="00642676" w:rsidP="00CF57B3">
      <w:pPr>
        <w:pStyle w:val="a3"/>
        <w:numPr>
          <w:ilvl w:val="0"/>
          <w:numId w:val="16"/>
        </w:numPr>
        <w:rPr>
          <w:color w:val="auto"/>
        </w:rPr>
      </w:pPr>
      <w:r w:rsidRPr="00967C4A">
        <w:rPr>
          <w:color w:val="auto"/>
        </w:rPr>
        <w:t>защитить отчет о практике.</w:t>
      </w:r>
    </w:p>
    <w:p w:rsidR="00B81C19" w:rsidRPr="00967C4A" w:rsidRDefault="00B81C19" w:rsidP="00CF57B3">
      <w:pPr>
        <w:pStyle w:val="a3"/>
        <w:ind w:left="0" w:firstLine="540"/>
        <w:jc w:val="center"/>
        <w:rPr>
          <w:b/>
          <w:bCs/>
          <w:color w:val="auto"/>
        </w:rPr>
      </w:pPr>
    </w:p>
    <w:p w:rsidR="00642676" w:rsidRPr="00967C4A" w:rsidRDefault="00642676" w:rsidP="00CF57B3">
      <w:pPr>
        <w:pStyle w:val="a3"/>
        <w:ind w:left="0" w:firstLine="540"/>
        <w:jc w:val="center"/>
        <w:rPr>
          <w:b/>
          <w:bCs/>
          <w:color w:val="auto"/>
        </w:rPr>
      </w:pPr>
      <w:r w:rsidRPr="00967C4A">
        <w:rPr>
          <w:b/>
          <w:bCs/>
          <w:color w:val="auto"/>
        </w:rPr>
        <w:t>Студент вправе:</w:t>
      </w:r>
    </w:p>
    <w:p w:rsidR="00642676" w:rsidRPr="00967C4A" w:rsidRDefault="00642676" w:rsidP="00CF57B3">
      <w:pPr>
        <w:pStyle w:val="a5"/>
        <w:numPr>
          <w:ilvl w:val="0"/>
          <w:numId w:val="17"/>
        </w:numPr>
        <w:spacing w:after="0"/>
        <w:ind w:left="0" w:firstLine="360"/>
        <w:jc w:val="both"/>
      </w:pPr>
      <w:r w:rsidRPr="00967C4A">
        <w:t>получить методические указания по прохождению практики, выполнению программы практики, составлению отчетной документации, представляемой на защиту на консультации, проводимой заместителем декана факультета по организации практики и групповыми руководителями;</w:t>
      </w:r>
    </w:p>
    <w:p w:rsidR="00642676" w:rsidRPr="00967C4A" w:rsidRDefault="00642676" w:rsidP="00CF57B3">
      <w:pPr>
        <w:pStyle w:val="a3"/>
        <w:numPr>
          <w:ilvl w:val="0"/>
          <w:numId w:val="17"/>
        </w:numPr>
        <w:rPr>
          <w:color w:val="auto"/>
        </w:rPr>
      </w:pPr>
      <w:r w:rsidRPr="00967C4A">
        <w:rPr>
          <w:color w:val="auto"/>
        </w:rPr>
        <w:t>обращаться к руководителям практики по вопросам прохождения практики.</w:t>
      </w:r>
    </w:p>
    <w:p w:rsidR="00B81C19" w:rsidRDefault="00B81C19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 w:rsidRPr="00967C4A">
        <w:rPr>
          <w:b/>
          <w:bCs/>
        </w:rPr>
        <w:t>Руководитель практики от Университета обязан: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>- непосредственно руководить определенной группой студентов;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>- посещать базы практик;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 xml:space="preserve">- оказывать методическую помощь студентам по вопросам прохождения практики;  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 xml:space="preserve">- контролировать выполнение студентами программы практики;  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>- консультировать их по вопросам, возникающим в процессе прохождения практики;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>- на основании представленной отчетной документации, решать вопрос о допуске студентов к защите практики, принять защиту практики;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>- контролировать прохождение студентами производственной практики и предупреждать возможные конфликтные ситуации между студентом, проходящим практику и организацией по месту прохождения практики.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>- представить отчет  по результатам защиты практики.</w:t>
      </w:r>
    </w:p>
    <w:p w:rsidR="001B15B8" w:rsidRPr="00967C4A" w:rsidRDefault="001B15B8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 w:rsidRPr="00967C4A">
        <w:rPr>
          <w:b/>
          <w:bCs/>
        </w:rPr>
        <w:t>Руководитель практики от организации обязан:</w:t>
      </w:r>
    </w:p>
    <w:p w:rsidR="00642676" w:rsidRPr="00967C4A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lastRenderedPageBreak/>
        <w:t>- создать студентам, проходящим производственную практику, условия для реализации образовательной программы практики;</w:t>
      </w: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67C4A">
        <w:t>- оценить их теоретические знания на период начала практики и ее окончания</w:t>
      </w:r>
      <w:r w:rsidRPr="00F10526">
        <w:t>, исходя из проявленных студентом практических навыков;</w:t>
      </w: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F10526">
        <w:t xml:space="preserve">- осуществлять систематический </w:t>
      </w:r>
      <w:proofErr w:type="gramStart"/>
      <w:r w:rsidRPr="00F10526">
        <w:t>контроль за</w:t>
      </w:r>
      <w:proofErr w:type="gramEnd"/>
      <w:r w:rsidRPr="00F10526">
        <w:t xml:space="preserve"> текущей работой студентов;</w:t>
      </w: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F10526">
        <w:t xml:space="preserve">- поручать студентам конкретные задания и контролировать их исполнение; </w:t>
      </w:r>
    </w:p>
    <w:p w:rsidR="0064267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0526">
        <w:t>- по результатам прохождения практики составлять характеристики на студентов, аттестационный лист и утверждать отчеты студентов.</w:t>
      </w:r>
    </w:p>
    <w:p w:rsidR="001B15B8" w:rsidRPr="00F10526" w:rsidRDefault="001B15B8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676" w:rsidRPr="00A10D05" w:rsidRDefault="00642676" w:rsidP="00CF57B3">
      <w:pPr>
        <w:numPr>
          <w:ilvl w:val="1"/>
          <w:numId w:val="10"/>
        </w:num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0D05">
        <w:rPr>
          <w:b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642676" w:rsidRPr="00A10D05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D05">
        <w:tab/>
        <w:t>Реализация программы  производственной практики требует наличия:</w:t>
      </w:r>
    </w:p>
    <w:p w:rsidR="00642676" w:rsidRPr="00A10D05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D05">
        <w:t>- учебного кабинета руководителя практики от Университета, оборудованного средствами связи и компьютером.</w:t>
      </w:r>
    </w:p>
    <w:p w:rsidR="00642676" w:rsidRPr="00A10D05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D05">
        <w:t>Исходя из образовательного стандарта, оборудование лабораторий не предусмотрено. Студенты обеспечиваются комплектом учебн</w:t>
      </w:r>
      <w:proofErr w:type="gramStart"/>
      <w:r w:rsidRPr="00A10D05">
        <w:t>о-</w:t>
      </w:r>
      <w:proofErr w:type="gramEnd"/>
      <w:r w:rsidRPr="00A10D05">
        <w:t xml:space="preserve"> методической документации.</w:t>
      </w:r>
    </w:p>
    <w:p w:rsidR="00642676" w:rsidRPr="00A10D05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676" w:rsidRPr="00A10D05" w:rsidRDefault="00642676" w:rsidP="00CF57B3">
      <w:pPr>
        <w:numPr>
          <w:ilvl w:val="1"/>
          <w:numId w:val="10"/>
        </w:num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0D05">
        <w:rPr>
          <w:b/>
          <w:bCs/>
          <w:sz w:val="28"/>
          <w:szCs w:val="28"/>
        </w:rPr>
        <w:t>Учебно-методическое и информационное обеспечение практики:</w:t>
      </w: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 w:rsidRPr="00F10526">
        <w:rPr>
          <w:b/>
          <w:bCs/>
        </w:rPr>
        <w:t>Перечень рекомендуемых учебных изданий, Интернет-ресурсов, дополнительной литературы.</w:t>
      </w: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F10526">
        <w:t>Основные  источники:</w:t>
      </w:r>
    </w:p>
    <w:p w:rsidR="00642676" w:rsidRPr="00F10526" w:rsidRDefault="00642676" w:rsidP="00CF57B3">
      <w:r w:rsidRPr="00F10526">
        <w:t xml:space="preserve">Организация  деятельности судов : учебник  под </w:t>
      </w:r>
      <w:proofErr w:type="spellStart"/>
      <w:r w:rsidRPr="00F10526">
        <w:t>общ</w:t>
      </w:r>
      <w:proofErr w:type="gramStart"/>
      <w:r w:rsidRPr="00F10526">
        <w:t>.р</w:t>
      </w:r>
      <w:proofErr w:type="gramEnd"/>
      <w:r w:rsidRPr="00F10526">
        <w:t>ед</w:t>
      </w:r>
      <w:proofErr w:type="spellEnd"/>
      <w:r w:rsidRPr="00F10526">
        <w:t xml:space="preserve">. </w:t>
      </w:r>
      <w:proofErr w:type="spellStart"/>
      <w:r w:rsidRPr="00F10526">
        <w:t>В.М.Лебедева</w:t>
      </w:r>
      <w:proofErr w:type="spellEnd"/>
      <w:r w:rsidRPr="00F10526">
        <w:t xml:space="preserve">, </w:t>
      </w:r>
      <w:proofErr w:type="spellStart"/>
      <w:r w:rsidRPr="00F10526">
        <w:t>М.:Норма</w:t>
      </w:r>
      <w:proofErr w:type="spellEnd"/>
      <w:r w:rsidRPr="00F10526">
        <w:t>, 2007.</w:t>
      </w:r>
    </w:p>
    <w:p w:rsidR="00642676" w:rsidRPr="00F10526" w:rsidRDefault="00642676" w:rsidP="00CF57B3">
      <w:pPr>
        <w:jc w:val="both"/>
      </w:pPr>
      <w:r w:rsidRPr="00F10526">
        <w:t xml:space="preserve">           Организация работы аппаратов судов общей юрисдикции по обеспечению судебной деятельности (научно-практическое пособие)/ под общ</w:t>
      </w:r>
      <w:proofErr w:type="gramStart"/>
      <w:r w:rsidRPr="00F10526">
        <w:t>.</w:t>
      </w:r>
      <w:proofErr w:type="gramEnd"/>
      <w:r w:rsidRPr="00F10526">
        <w:t xml:space="preserve"> </w:t>
      </w:r>
      <w:proofErr w:type="gramStart"/>
      <w:r w:rsidRPr="00F10526">
        <w:t>р</w:t>
      </w:r>
      <w:proofErr w:type="gramEnd"/>
      <w:r w:rsidRPr="00F10526">
        <w:t xml:space="preserve">ед. Ершова В.В., М.:РАП, 2010. </w:t>
      </w:r>
    </w:p>
    <w:p w:rsidR="00642676" w:rsidRPr="00F10526" w:rsidRDefault="00642676" w:rsidP="00CF57B3">
      <w:pPr>
        <w:jc w:val="both"/>
      </w:pPr>
    </w:p>
    <w:p w:rsidR="00642676" w:rsidRPr="00F10526" w:rsidRDefault="00642676" w:rsidP="00CF57B3">
      <w:pPr>
        <w:jc w:val="both"/>
      </w:pPr>
      <w:r w:rsidRPr="00F10526">
        <w:t>Дополнительные источники:</w:t>
      </w:r>
    </w:p>
    <w:p w:rsidR="00642676" w:rsidRPr="00F10526" w:rsidRDefault="00642676" w:rsidP="00CF57B3">
      <w:pPr>
        <w:jc w:val="both"/>
      </w:pPr>
      <w:r w:rsidRPr="00F10526">
        <w:t xml:space="preserve">        Правовое обеспечение профессиональной деятельности: Учебник/ </w:t>
      </w:r>
      <w:proofErr w:type="spellStart"/>
      <w:r w:rsidRPr="00F10526">
        <w:t>Хабибулин</w:t>
      </w:r>
      <w:proofErr w:type="spellEnd"/>
      <w:r w:rsidRPr="00F10526">
        <w:t xml:space="preserve"> А.Г, </w:t>
      </w:r>
      <w:proofErr w:type="spellStart"/>
      <w:r w:rsidRPr="00F10526">
        <w:t>Мурсалимов</w:t>
      </w:r>
      <w:proofErr w:type="spellEnd"/>
      <w:r w:rsidRPr="00F10526">
        <w:t xml:space="preserve"> К.Р.-  М.: ИД «ФОРУМ</w:t>
      </w:r>
      <w:proofErr w:type="gramStart"/>
      <w:r w:rsidRPr="00F10526">
        <w:t>»-</w:t>
      </w:r>
      <w:proofErr w:type="gramEnd"/>
      <w:r w:rsidRPr="00F10526">
        <w:t>ИНФРА-М,  2014.</w:t>
      </w:r>
    </w:p>
    <w:p w:rsidR="00642676" w:rsidRPr="00F10526" w:rsidRDefault="00642676" w:rsidP="00CF57B3"/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F10526">
        <w:rPr>
          <w:b/>
          <w:bCs/>
        </w:rPr>
        <w:t xml:space="preserve">Нормативные правовые акты </w:t>
      </w:r>
      <w:proofErr w:type="gramStart"/>
      <w:r w:rsidRPr="00F10526">
        <w:rPr>
          <w:b/>
          <w:bCs/>
        </w:rPr>
        <w:t xml:space="preserve">( </w:t>
      </w:r>
      <w:proofErr w:type="gramEnd"/>
      <w:r w:rsidRPr="00F10526">
        <w:rPr>
          <w:b/>
          <w:bCs/>
        </w:rPr>
        <w:t>законы, СанПиН, и др.)</w:t>
      </w:r>
    </w:p>
    <w:p w:rsidR="00642676" w:rsidRPr="00F10526" w:rsidRDefault="00642676" w:rsidP="00CF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642676" w:rsidRPr="00F10526" w:rsidRDefault="00642676" w:rsidP="00CF57B3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napToGrid w:val="0"/>
        </w:rPr>
      </w:pPr>
      <w:r w:rsidRPr="00F10526">
        <w:t>Конституция Российской Федерации (принята всенародным голосова</w:t>
      </w:r>
      <w:r w:rsidRPr="00F10526">
        <w:softHyphen/>
        <w:t>нием 12.12.1993 г.). // Российская газета 25 декабря 1993г. № 237; любое издание с марта 2014 года.</w:t>
      </w:r>
    </w:p>
    <w:p w:rsidR="00642676" w:rsidRPr="00F10526" w:rsidRDefault="00642676" w:rsidP="00CF57B3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napToGrid w:val="0"/>
        </w:rPr>
      </w:pPr>
      <w:r w:rsidRPr="00F10526">
        <w:rPr>
          <w:snapToGrid w:val="0"/>
        </w:rPr>
        <w:t xml:space="preserve">Трудовой кодекс Российской Федерации от 30 декабря 2001г. № 197-ФЗ // СЗ РФ, 2002, № 1, Ст.3. </w:t>
      </w:r>
    </w:p>
    <w:p w:rsidR="00642676" w:rsidRPr="00F10526" w:rsidRDefault="00642676" w:rsidP="00CF57B3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outlineLvl w:val="0"/>
        <w:rPr>
          <w:snapToGrid w:val="0"/>
        </w:rPr>
      </w:pPr>
      <w:r w:rsidRPr="00F10526">
        <w:t>Федеральный закон  от29.12.2012г. №273-ФЗ «Об образовании в Российской Федерации» // СЗ РФ, 2012 , № 53(ч.1), Ст. 7598.</w:t>
      </w:r>
    </w:p>
    <w:p w:rsidR="00642676" w:rsidRPr="00F10526" w:rsidRDefault="00642676" w:rsidP="00CF57B3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outlineLvl w:val="0"/>
      </w:pPr>
      <w:r w:rsidRPr="00F10526">
        <w:t xml:space="preserve"> Федеральный закон от 27 июля 2004г. № 79-ФЗ «О государственной гражданской службе Российской Федерации» // СЗ РФ,  2004,  № 31,  Ст. 3215.</w:t>
      </w:r>
    </w:p>
    <w:p w:rsidR="00642676" w:rsidRPr="00F10526" w:rsidRDefault="00642676" w:rsidP="00CF57B3">
      <w:pPr>
        <w:numPr>
          <w:ilvl w:val="0"/>
          <w:numId w:val="6"/>
        </w:numPr>
        <w:ind w:left="0" w:firstLine="0"/>
        <w:jc w:val="both"/>
      </w:pPr>
      <w:r w:rsidRPr="00F10526">
        <w:t xml:space="preserve"> Федеральный закон от 27 июля 2006 г. № 149-ФЗ «Об информации, информационных технологиях и о защите информации» // СЗ РФ, 2006, № 31 (ч.1), Ст. 3448.</w:t>
      </w:r>
    </w:p>
    <w:p w:rsidR="00642676" w:rsidRPr="00F10526" w:rsidRDefault="00642676" w:rsidP="00CF57B3">
      <w:pPr>
        <w:numPr>
          <w:ilvl w:val="0"/>
          <w:numId w:val="6"/>
        </w:numPr>
        <w:ind w:left="0" w:firstLine="0"/>
        <w:jc w:val="both"/>
      </w:pPr>
      <w:r w:rsidRPr="00F10526">
        <w:t>Федеральный закон от 27 июля 2006 г № 152-ФЗ «О персональных данных»// СЗ РФ, 2006 , № 31</w:t>
      </w:r>
      <w:proofErr w:type="gramStart"/>
      <w:r w:rsidRPr="00F10526">
        <w:t xml:space="preserve">( </w:t>
      </w:r>
      <w:proofErr w:type="gramEnd"/>
      <w:r w:rsidRPr="00F10526">
        <w:t>ч.1), Ст. 3451.</w:t>
      </w:r>
    </w:p>
    <w:p w:rsidR="00642676" w:rsidRPr="00F10526" w:rsidRDefault="00642676" w:rsidP="00CF57B3">
      <w:pPr>
        <w:numPr>
          <w:ilvl w:val="0"/>
          <w:numId w:val="6"/>
        </w:numPr>
        <w:ind w:left="0" w:firstLine="0"/>
        <w:jc w:val="both"/>
      </w:pPr>
      <w:r w:rsidRPr="00F10526">
        <w:t xml:space="preserve">  Типовой Кодекс этики и служебного поведения государственных служащих российской Федерации и муниципальных служащих (типовой кодекс) / одобрен решением президиума Совета при Президенте РФ по противодействию коррупции от 23 декабря 2010, протокол № 21 // </w:t>
      </w:r>
      <w:proofErr w:type="spellStart"/>
      <w:r w:rsidRPr="00F10526">
        <w:t>М.:Проспект</w:t>
      </w:r>
      <w:proofErr w:type="spellEnd"/>
      <w:r w:rsidRPr="00F10526">
        <w:t>, 2011; СПС «</w:t>
      </w:r>
      <w:proofErr w:type="spellStart"/>
      <w:r w:rsidRPr="00F10526">
        <w:t>КонсультантПлюс</w:t>
      </w:r>
      <w:proofErr w:type="spellEnd"/>
      <w:r w:rsidRPr="00F10526">
        <w:t>».</w:t>
      </w:r>
    </w:p>
    <w:p w:rsidR="00642676" w:rsidRPr="00F10526" w:rsidRDefault="00642676" w:rsidP="00CF57B3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lastRenderedPageBreak/>
        <w:t xml:space="preserve"> Кодекс Судейской этики (принят Восьмым Всероссийским съездом судей 19 декабря 2012 г.) // Бюллетень актов судебной  системы, 2013 г. № 2, Российское правосудие, 2013 № 11(91).</w:t>
      </w:r>
    </w:p>
    <w:p w:rsidR="00642676" w:rsidRPr="00F10526" w:rsidRDefault="00642676" w:rsidP="00CF57B3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Постановление Совета Судей Российской Федерации от 18 апреля 2003 г. № 101 «Об утверждении типовых правил внутреннего распорядка судов» //СПС «</w:t>
      </w:r>
      <w:proofErr w:type="spellStart"/>
      <w:r w:rsidRPr="00F1052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10526">
        <w:rPr>
          <w:rFonts w:ascii="Times New Roman" w:hAnsi="Times New Roman" w:cs="Times New Roman"/>
          <w:sz w:val="24"/>
          <w:szCs w:val="24"/>
        </w:rPr>
        <w:t>».</w:t>
      </w:r>
    </w:p>
    <w:p w:rsidR="00642676" w:rsidRPr="00F10526" w:rsidRDefault="00642676" w:rsidP="00CF57B3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Приказ Судебного департамента при Верховном Суде Российской Федерации от 29 апреля  2003 г. № 36 «Об утверждении инструкции по судебному делопроизводству в районном суде» //  СПС «Консультант-Плюс».</w:t>
      </w:r>
    </w:p>
    <w:p w:rsidR="00642676" w:rsidRPr="00F10526" w:rsidRDefault="00642676" w:rsidP="00CF57B3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Приказ Генерального Директора Судебного департамента при Верховном Суде Российской Федерации от 01 июня 2007 г. № 10 «Об утверждении перечня документов федеральных судов общей юрисдикции с указанием сроков хранения // СПС «</w:t>
      </w:r>
      <w:proofErr w:type="spellStart"/>
      <w:r w:rsidRPr="00F1052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10526">
        <w:rPr>
          <w:rFonts w:ascii="Times New Roman" w:hAnsi="Times New Roman" w:cs="Times New Roman"/>
          <w:sz w:val="24"/>
          <w:szCs w:val="24"/>
        </w:rPr>
        <w:t>».</w:t>
      </w:r>
    </w:p>
    <w:p w:rsidR="00642676" w:rsidRPr="00440643" w:rsidRDefault="00642676" w:rsidP="00CF57B3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 xml:space="preserve">Приказ Генерального Директора Судебного департамента при  Верховном Суде Российской Федерации от 28 декабря 2005 г. № 157 «Об утверждении Инструкции о порядке отбора на хранение в архив федеральных судов общей юрисдикции, их комплектования </w:t>
      </w:r>
      <w:r w:rsidRPr="00440643">
        <w:rPr>
          <w:rFonts w:ascii="Times New Roman" w:hAnsi="Times New Roman" w:cs="Times New Roman"/>
          <w:sz w:val="24"/>
          <w:szCs w:val="24"/>
        </w:rPr>
        <w:t>учета и использования» /СПС «</w:t>
      </w:r>
      <w:proofErr w:type="spellStart"/>
      <w:r w:rsidRPr="0044064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40643">
        <w:rPr>
          <w:rFonts w:ascii="Times New Roman" w:hAnsi="Times New Roman" w:cs="Times New Roman"/>
          <w:sz w:val="24"/>
          <w:szCs w:val="24"/>
        </w:rPr>
        <w:t>».</w:t>
      </w:r>
    </w:p>
    <w:p w:rsidR="00642676" w:rsidRPr="00440643" w:rsidRDefault="00642676" w:rsidP="00CF57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676" w:rsidRPr="00440643" w:rsidRDefault="00642676" w:rsidP="00CF57B3">
      <w:pPr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40643">
        <w:rPr>
          <w:b/>
          <w:bCs/>
          <w:sz w:val="28"/>
          <w:szCs w:val="28"/>
        </w:rPr>
        <w:t>Кадровое обеспечение образовательного процесса</w:t>
      </w:r>
      <w:r w:rsidRPr="00440643">
        <w:rPr>
          <w:b/>
          <w:bCs/>
        </w:rPr>
        <w:t>.</w:t>
      </w:r>
    </w:p>
    <w:p w:rsidR="00642676" w:rsidRPr="00440643" w:rsidRDefault="00642676" w:rsidP="00CF5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0643">
        <w:t>Требования к квалификации педагогических кадров, осуществляющих руководство практикой:</w:t>
      </w:r>
    </w:p>
    <w:p w:rsidR="00642676" w:rsidRPr="00440643" w:rsidRDefault="00642676" w:rsidP="00CF5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0643">
        <w:t>- руководителями производственной практики являются преподаватели кафедры организации судебной и правоохранительной деятельности, имеющими высшее образование, соответствующее профилю преподаваемого модуля.</w:t>
      </w:r>
    </w:p>
    <w:p w:rsidR="00440643" w:rsidRPr="00440643" w:rsidRDefault="00440643" w:rsidP="00CF5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42676" w:rsidRPr="00440643" w:rsidRDefault="00642676" w:rsidP="00CF57B3">
      <w:pPr>
        <w:pStyle w:val="ConsPlusNormal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440643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производственной практики</w:t>
      </w:r>
    </w:p>
    <w:p w:rsidR="00642676" w:rsidRPr="00440643" w:rsidRDefault="00642676" w:rsidP="00CF57B3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440643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 обязаны вести документацию: дневник, отчет и аттестационный лист.</w:t>
      </w:r>
    </w:p>
    <w:p w:rsidR="00642676" w:rsidRPr="00F10526" w:rsidRDefault="00642676" w:rsidP="00CF57B3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440643">
        <w:rPr>
          <w:rFonts w:ascii="Times New Roman" w:hAnsi="Times New Roman" w:cs="Times New Roman"/>
          <w:sz w:val="24"/>
          <w:szCs w:val="24"/>
        </w:rPr>
        <w:t>- в дневнике практики записываются краткие сведения</w:t>
      </w:r>
      <w:r w:rsidRPr="00F10526">
        <w:rPr>
          <w:rFonts w:ascii="Times New Roman" w:hAnsi="Times New Roman" w:cs="Times New Roman"/>
          <w:sz w:val="24"/>
          <w:szCs w:val="24"/>
        </w:rPr>
        <w:t xml:space="preserve"> о проделанной работе в течение дня с указанием видов работ. </w:t>
      </w:r>
    </w:p>
    <w:p w:rsidR="00642676" w:rsidRPr="00F10526" w:rsidRDefault="00642676" w:rsidP="00CF57B3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 xml:space="preserve">- содержание отчета должно включать в себя: место и время прохождения практики; информацию об организации, отделе, структуре организации, анализ ее деятельности; краткое описание работы по отдельным разделам программы практики; определение проблем, возникших в процессе практики и предложения по их устранению; выводы по итогам практики о приобретенных навыках и практическом опыте.  </w:t>
      </w:r>
    </w:p>
    <w:p w:rsidR="00642676" w:rsidRPr="00F10526" w:rsidRDefault="00642676" w:rsidP="00CF57B3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ab/>
        <w:t>Отчет должен отражать выполнение заданий и поручений, полученных от руководителя практики от организации. В качестве приложения к дневнику практики обучающийся оформляет графические, фото-, виде</w:t>
      </w:r>
      <w:proofErr w:type="gramStart"/>
      <w:r w:rsidRPr="00F105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0526">
        <w:rPr>
          <w:rFonts w:ascii="Times New Roman" w:hAnsi="Times New Roman" w:cs="Times New Roman"/>
          <w:sz w:val="24"/>
          <w:szCs w:val="24"/>
        </w:rPr>
        <w:t>, материалы, подтверждающие практический опыт, полученный на практике.</w:t>
      </w:r>
    </w:p>
    <w:p w:rsidR="00642676" w:rsidRPr="00F10526" w:rsidRDefault="00642676" w:rsidP="00CF57B3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 xml:space="preserve">- аттестационный лист заполняется руководителями практики от организации и от Университета и содержит сведения об уровне освоения обучающимися профессиональных компетенций, виды и объем выполненных работ. Качество работ выполненных работ оценивается по пятибалльной системе. </w:t>
      </w:r>
    </w:p>
    <w:p w:rsidR="00642676" w:rsidRPr="00F10526" w:rsidRDefault="00642676" w:rsidP="00CF57B3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Аттестационный лист предоставляется комиссии по сдаче экзамена по профессиональному модулю.</w:t>
      </w:r>
    </w:p>
    <w:p w:rsidR="00642676" w:rsidRPr="00F10526" w:rsidRDefault="00642676" w:rsidP="00CF57B3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 xml:space="preserve">        Контроль и оценка результатов прохождения производственной практики  осуществляется руководителем практики от образовательного учреждения и организации в процессе  выполнения обучающимся заданий, проектов, выполнения практических проверочных работ:</w:t>
      </w:r>
    </w:p>
    <w:p w:rsidR="00642676" w:rsidRPr="00F10526" w:rsidRDefault="00642676" w:rsidP="00CF57B3">
      <w:pPr>
        <w:pStyle w:val="ConsPlusNormal"/>
        <w:ind w:left="-180" w:firstLine="4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F10526" w:rsidRPr="00F10526">
        <w:tc>
          <w:tcPr>
            <w:tcW w:w="4785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10526" w:rsidRPr="00F10526">
        <w:tc>
          <w:tcPr>
            <w:tcW w:w="4785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пользоваться нормативно-методическими документами по делопроизводству в суде и по архивному делу в суде.</w:t>
            </w:r>
          </w:p>
        </w:tc>
        <w:tc>
          <w:tcPr>
            <w:tcW w:w="4786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Знание содержания  нормативных правовых  документов.</w:t>
            </w:r>
          </w:p>
        </w:tc>
      </w:tr>
      <w:tr w:rsidR="00F10526" w:rsidRPr="00F10526">
        <w:tc>
          <w:tcPr>
            <w:tcW w:w="4785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Вести работу с архивными  документами. Составлять и оформлять  наряды для постоянного хранения дел в суде.</w:t>
            </w:r>
          </w:p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Отбирать документы на уничтожение.</w:t>
            </w:r>
          </w:p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Знание порядка  передачи дел в архив и работы с  архивными документами, использования документов архива суда и предоставление данных в дневнике практики о выполнении данного вида работ.</w:t>
            </w:r>
          </w:p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6" w:rsidRPr="00F10526">
        <w:tc>
          <w:tcPr>
            <w:tcW w:w="4785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Оформлять дела (подшивка; переплет; изъятие из дела металлических скрепок и скобок;  нумерация листов;  полная опись документов;  заполнение листа заверителя и редактирование  обложки дела).</w:t>
            </w:r>
          </w:p>
        </w:tc>
        <w:tc>
          <w:tcPr>
            <w:tcW w:w="4786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дела и предъявление на практическом занятии и защите практике, выполнение работ на практике.</w:t>
            </w:r>
          </w:p>
        </w:tc>
      </w:tr>
      <w:tr w:rsidR="00F10526" w:rsidRPr="00F10526">
        <w:tc>
          <w:tcPr>
            <w:tcW w:w="4785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при архивации дела.</w:t>
            </w:r>
          </w:p>
        </w:tc>
        <w:tc>
          <w:tcPr>
            <w:tcW w:w="4786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Изготовление отчета о прохождении практики с использованием информационных технологий.</w:t>
            </w:r>
          </w:p>
        </w:tc>
      </w:tr>
      <w:tr w:rsidR="00F10526" w:rsidRPr="00F10526">
        <w:tc>
          <w:tcPr>
            <w:tcW w:w="4785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населения и исполнение запросов по архивным делам</w:t>
            </w:r>
          </w:p>
        </w:tc>
        <w:tc>
          <w:tcPr>
            <w:tcW w:w="4786" w:type="dxa"/>
          </w:tcPr>
          <w:p w:rsidR="00642676" w:rsidRPr="00F10526" w:rsidRDefault="00642676" w:rsidP="00CF5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на практике и отражение данных </w:t>
            </w:r>
            <w:proofErr w:type="gramStart"/>
            <w:r w:rsidRPr="00F1052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F10526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 в отчете по практике.</w:t>
            </w:r>
          </w:p>
        </w:tc>
      </w:tr>
    </w:tbl>
    <w:p w:rsidR="00642676" w:rsidRPr="00F10526" w:rsidRDefault="00642676" w:rsidP="00CF57B3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0"/>
        <w:gridCol w:w="3119"/>
      </w:tblGrid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C">
              <w:rPr>
                <w:rFonts w:ascii="Times New Roman" w:hAnsi="Times New Roman" w:cs="Times New Roman"/>
                <w:b/>
                <w:bCs/>
              </w:rPr>
              <w:t>Результаты  обучения</w:t>
            </w:r>
          </w:p>
          <w:p w:rsidR="00992596" w:rsidRPr="00AB218C" w:rsidRDefault="00992596" w:rsidP="00CF5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C">
              <w:rPr>
                <w:rFonts w:ascii="Times New Roman" w:hAnsi="Times New Roman" w:cs="Times New Roman"/>
                <w:b/>
                <w:bCs/>
              </w:rPr>
              <w:t>(освоенные компетенции)</w:t>
            </w:r>
          </w:p>
        </w:tc>
        <w:tc>
          <w:tcPr>
            <w:tcW w:w="3260" w:type="dxa"/>
          </w:tcPr>
          <w:p w:rsidR="00992596" w:rsidRPr="00AB218C" w:rsidRDefault="00992596" w:rsidP="00CF5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C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C">
              <w:rPr>
                <w:rFonts w:ascii="Times New Roman" w:hAnsi="Times New Roman" w:cs="Times New Roman"/>
                <w:b/>
                <w:bCs/>
              </w:rPr>
              <w:t xml:space="preserve">Формы и методы </w:t>
            </w:r>
          </w:p>
          <w:p w:rsidR="00992596" w:rsidRPr="00AB218C" w:rsidRDefault="00992596" w:rsidP="00CF5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C">
              <w:rPr>
                <w:rFonts w:ascii="Times New Roman" w:hAnsi="Times New Roman" w:cs="Times New Roman"/>
                <w:b/>
                <w:bCs/>
              </w:rPr>
              <w:t>контроля и оценки</w:t>
            </w:r>
          </w:p>
        </w:tc>
      </w:tr>
      <w:tr w:rsidR="00992596" w:rsidRPr="00AB218C" w:rsidTr="00FE37B5">
        <w:trPr>
          <w:trHeight w:val="335"/>
        </w:trPr>
        <w:tc>
          <w:tcPr>
            <w:tcW w:w="9498" w:type="dxa"/>
            <w:gridSpan w:val="3"/>
            <w:vAlign w:val="center"/>
          </w:tcPr>
          <w:p w:rsidR="00992596" w:rsidRPr="00AB218C" w:rsidRDefault="00992596" w:rsidP="00CF57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218C">
              <w:rPr>
                <w:rFonts w:ascii="Times New Roman" w:hAnsi="Times New Roman" w:cs="Times New Roman"/>
                <w:b/>
                <w:bCs/>
              </w:rPr>
              <w:t>Профессиональные компетенции</w:t>
            </w:r>
          </w:p>
        </w:tc>
      </w:tr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tabs>
                <w:tab w:val="left" w:pos="390"/>
                <w:tab w:val="left" w:pos="957"/>
              </w:tabs>
              <w:ind w:hanging="11"/>
              <w:jc w:val="both"/>
              <w:rPr>
                <w:sz w:val="20"/>
                <w:szCs w:val="20"/>
                <w:highlight w:val="yellow"/>
              </w:rPr>
            </w:pPr>
            <w:r w:rsidRPr="00AB218C">
              <w:rPr>
                <w:spacing w:val="-4"/>
                <w:sz w:val="20"/>
                <w:szCs w:val="20"/>
              </w:rPr>
              <w:t>ПК 1.1.</w:t>
            </w:r>
            <w:r w:rsidRPr="00AB218C">
              <w:rPr>
                <w:spacing w:val="-4"/>
                <w:sz w:val="20"/>
                <w:szCs w:val="20"/>
              </w:rPr>
              <w:tab/>
            </w:r>
            <w:r w:rsidRPr="00AB218C">
              <w:rPr>
                <w:sz w:val="20"/>
                <w:szCs w:val="20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3260" w:type="dxa"/>
            <w:vAlign w:val="center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18C">
              <w:rPr>
                <w:sz w:val="20"/>
                <w:szCs w:val="20"/>
              </w:rPr>
              <w:t>Демонстрация умений и навыков осуществлять работу с заявлениями, жалобами и иными обращениями граждан и организаций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218C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jc w:val="both"/>
              <w:rPr>
                <w:spacing w:val="-4"/>
                <w:sz w:val="20"/>
                <w:szCs w:val="20"/>
              </w:rPr>
            </w:pPr>
            <w:r w:rsidRPr="00AB218C">
              <w:rPr>
                <w:spacing w:val="-4"/>
                <w:sz w:val="20"/>
                <w:szCs w:val="20"/>
              </w:rPr>
              <w:t>ПК 1.2.</w:t>
            </w:r>
            <w:r w:rsidRPr="00AB218C">
              <w:rPr>
                <w:spacing w:val="-4"/>
                <w:sz w:val="20"/>
                <w:szCs w:val="20"/>
              </w:rPr>
              <w:tab/>
            </w:r>
            <w:r w:rsidRPr="00AB218C">
              <w:rPr>
                <w:sz w:val="20"/>
                <w:szCs w:val="20"/>
              </w:rPr>
              <w:t>Поддерживать в актуальном состоянии базы нормативных правовых актов и судебной практики</w:t>
            </w:r>
          </w:p>
        </w:tc>
        <w:tc>
          <w:tcPr>
            <w:tcW w:w="3260" w:type="dxa"/>
            <w:vAlign w:val="center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18C">
              <w:rPr>
                <w:sz w:val="20"/>
                <w:szCs w:val="20"/>
              </w:rPr>
              <w:t>Нахождение и  поддержание  в актуальном состоянии базы нормативных правовых актов и судебной практики.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218C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jc w:val="both"/>
              <w:rPr>
                <w:spacing w:val="-4"/>
                <w:sz w:val="20"/>
                <w:szCs w:val="20"/>
              </w:rPr>
            </w:pPr>
            <w:r w:rsidRPr="00AB218C">
              <w:rPr>
                <w:spacing w:val="-4"/>
                <w:sz w:val="20"/>
                <w:szCs w:val="20"/>
              </w:rPr>
              <w:t>ПК 1.3.</w:t>
            </w:r>
            <w:r w:rsidRPr="00AB218C">
              <w:rPr>
                <w:spacing w:val="-4"/>
                <w:sz w:val="20"/>
                <w:szCs w:val="20"/>
              </w:rPr>
              <w:tab/>
            </w:r>
            <w:r w:rsidRPr="00AB218C">
              <w:rPr>
                <w:sz w:val="20"/>
                <w:szCs w:val="20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</w:tc>
        <w:tc>
          <w:tcPr>
            <w:tcW w:w="3260" w:type="dxa"/>
          </w:tcPr>
          <w:p w:rsidR="00992596" w:rsidRPr="00AB218C" w:rsidRDefault="00992596" w:rsidP="00CF57B3">
            <w:pPr>
              <w:tabs>
                <w:tab w:val="left" w:pos="317"/>
              </w:tabs>
              <w:jc w:val="both"/>
              <w:rPr>
                <w:sz w:val="20"/>
                <w:szCs w:val="20"/>
                <w:highlight w:val="yellow"/>
              </w:rPr>
            </w:pPr>
            <w:r w:rsidRPr="00AB218C">
              <w:rPr>
                <w:sz w:val="20"/>
                <w:szCs w:val="20"/>
              </w:rPr>
              <w:t xml:space="preserve">Использование компьютерной и оргтехники, различного прикладного и специального программного обеспечения в процессе решения профессиональных задач в сфере </w:t>
            </w:r>
            <w:proofErr w:type="spellStart"/>
            <w:r w:rsidRPr="00AB218C">
              <w:rPr>
                <w:sz w:val="20"/>
                <w:szCs w:val="20"/>
              </w:rPr>
              <w:t>правоприменения</w:t>
            </w:r>
            <w:proofErr w:type="spellEnd"/>
            <w:r w:rsidRPr="00AB218C">
              <w:rPr>
                <w:sz w:val="20"/>
                <w:szCs w:val="20"/>
              </w:rPr>
              <w:t xml:space="preserve"> и реализации права; использование различных сервисов компьютерных сетей для поиска необходимой информации в процессе решения профессиональных задач.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ind w:left="34"/>
              <w:jc w:val="both"/>
              <w:rPr>
                <w:sz w:val="20"/>
                <w:szCs w:val="20"/>
                <w:highlight w:val="yellow"/>
              </w:rPr>
            </w:pPr>
            <w:r w:rsidRPr="00AB218C">
              <w:rPr>
                <w:bCs/>
                <w:sz w:val="20"/>
                <w:szCs w:val="20"/>
              </w:rPr>
              <w:t xml:space="preserve">беседа, экспертная оценка выполнения практических заданий </w:t>
            </w:r>
          </w:p>
        </w:tc>
      </w:tr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jc w:val="both"/>
              <w:rPr>
                <w:spacing w:val="-4"/>
                <w:sz w:val="20"/>
                <w:szCs w:val="20"/>
              </w:rPr>
            </w:pPr>
            <w:r w:rsidRPr="00AB218C">
              <w:rPr>
                <w:spacing w:val="-4"/>
                <w:sz w:val="20"/>
                <w:szCs w:val="20"/>
              </w:rPr>
              <w:t>ПК 1.4.</w:t>
            </w:r>
            <w:r w:rsidRPr="00AB218C">
              <w:rPr>
                <w:spacing w:val="-4"/>
                <w:sz w:val="20"/>
                <w:szCs w:val="20"/>
              </w:rPr>
              <w:tab/>
            </w:r>
            <w:r w:rsidRPr="00AB218C">
              <w:rPr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3260" w:type="dxa"/>
            <w:vAlign w:val="center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18C">
              <w:rPr>
                <w:sz w:val="20"/>
                <w:szCs w:val="20"/>
              </w:rPr>
              <w:t>Изготовление документов для обеспечения работы архива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218C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tabs>
                <w:tab w:val="left" w:pos="390"/>
                <w:tab w:val="left" w:pos="957"/>
              </w:tabs>
              <w:ind w:hanging="11"/>
              <w:jc w:val="both"/>
              <w:rPr>
                <w:sz w:val="20"/>
                <w:szCs w:val="20"/>
                <w:highlight w:val="yellow"/>
              </w:rPr>
            </w:pPr>
            <w:r w:rsidRPr="00AB218C">
              <w:rPr>
                <w:sz w:val="20"/>
                <w:szCs w:val="20"/>
              </w:rPr>
              <w:t>ПК 1.5.</w:t>
            </w:r>
            <w:r w:rsidRPr="00AB218C">
              <w:rPr>
                <w:sz w:val="20"/>
                <w:szCs w:val="20"/>
              </w:rPr>
              <w:tab/>
              <w:t>Осуществлять ведение судебной статистики на бумажных носителях и в электронном виде</w:t>
            </w:r>
          </w:p>
        </w:tc>
        <w:tc>
          <w:tcPr>
            <w:tcW w:w="3260" w:type="dxa"/>
          </w:tcPr>
          <w:p w:rsidR="00992596" w:rsidRPr="00AB218C" w:rsidRDefault="00992596" w:rsidP="00CF57B3">
            <w:pPr>
              <w:jc w:val="both"/>
              <w:rPr>
                <w:sz w:val="20"/>
                <w:szCs w:val="20"/>
              </w:rPr>
            </w:pPr>
            <w:proofErr w:type="gramStart"/>
            <w:r w:rsidRPr="00AB218C">
              <w:rPr>
                <w:sz w:val="20"/>
                <w:szCs w:val="20"/>
              </w:rPr>
              <w:t xml:space="preserve">Демонстрация знаний о порядке организации ведения первичного статистического учета в судебном делопроизводстве; о видах и формах статистической отчетности в суде, о порядке и сроках формирования в судах статистической отчетности; об особенностях организации работы </w:t>
            </w:r>
            <w:r w:rsidRPr="00AB218C">
              <w:rPr>
                <w:sz w:val="20"/>
                <w:szCs w:val="20"/>
              </w:rPr>
              <w:lastRenderedPageBreak/>
              <w:t xml:space="preserve">по ведению судебной статистики с использованием информационных технологий в судебном производстве; об особенностях организации работы по учету законодательства и судебной практики в судах. </w:t>
            </w:r>
            <w:proofErr w:type="gramEnd"/>
          </w:p>
          <w:p w:rsidR="00992596" w:rsidRPr="00AB218C" w:rsidRDefault="00992596" w:rsidP="00CF57B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B218C">
              <w:rPr>
                <w:rFonts w:ascii="Times New Roman" w:hAnsi="Times New Roman" w:cs="Times New Roman"/>
              </w:rPr>
              <w:t>Демонстрация умений заполнять документы первичного статистического учета судебного делопроизводства; составлять документы статистической отчетности; осуществлять аналитическую работу по материалам статистической отчетности; вести справочную работу по учету законодательства и судебной практики.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jc w:val="both"/>
              <w:rPr>
                <w:bCs/>
                <w:sz w:val="20"/>
                <w:szCs w:val="20"/>
              </w:rPr>
            </w:pPr>
            <w:r w:rsidRPr="00AB218C">
              <w:rPr>
                <w:bCs/>
                <w:sz w:val="20"/>
                <w:szCs w:val="20"/>
              </w:rPr>
              <w:lastRenderedPageBreak/>
              <w:t>устный опрос,</w:t>
            </w:r>
          </w:p>
          <w:p w:rsidR="00992596" w:rsidRPr="00AB218C" w:rsidRDefault="00992596" w:rsidP="00CF57B3">
            <w:pPr>
              <w:rPr>
                <w:spacing w:val="-4"/>
                <w:sz w:val="20"/>
                <w:szCs w:val="20"/>
              </w:rPr>
            </w:pPr>
            <w:r w:rsidRPr="00AB218C">
              <w:rPr>
                <w:spacing w:val="-4"/>
                <w:sz w:val="20"/>
                <w:szCs w:val="20"/>
              </w:rPr>
              <w:t xml:space="preserve">решение задач </w:t>
            </w:r>
            <w:proofErr w:type="spellStart"/>
            <w:r w:rsidRPr="00AB218C">
              <w:rPr>
                <w:spacing w:val="-4"/>
                <w:sz w:val="20"/>
                <w:szCs w:val="20"/>
              </w:rPr>
              <w:t>разноуровневого</w:t>
            </w:r>
            <w:proofErr w:type="spellEnd"/>
            <w:r w:rsidRPr="00AB218C">
              <w:rPr>
                <w:spacing w:val="-4"/>
                <w:sz w:val="20"/>
                <w:szCs w:val="20"/>
              </w:rPr>
              <w:t xml:space="preserve"> характера;</w:t>
            </w:r>
          </w:p>
          <w:p w:rsidR="00992596" w:rsidRPr="00AB218C" w:rsidRDefault="00992596" w:rsidP="00CF57B3">
            <w:pPr>
              <w:jc w:val="both"/>
              <w:rPr>
                <w:sz w:val="20"/>
                <w:szCs w:val="20"/>
                <w:highlight w:val="yellow"/>
              </w:rPr>
            </w:pPr>
            <w:r w:rsidRPr="00AB218C">
              <w:rPr>
                <w:sz w:val="20"/>
                <w:szCs w:val="20"/>
                <w:lang w:eastAsia="en-US"/>
              </w:rPr>
              <w:t>зачет по учебной практике</w:t>
            </w:r>
          </w:p>
        </w:tc>
      </w:tr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jc w:val="both"/>
              <w:rPr>
                <w:spacing w:val="-4"/>
                <w:sz w:val="20"/>
                <w:szCs w:val="20"/>
              </w:rPr>
            </w:pPr>
            <w:r w:rsidRPr="00AB218C">
              <w:rPr>
                <w:spacing w:val="-4"/>
                <w:sz w:val="20"/>
                <w:szCs w:val="20"/>
              </w:rPr>
              <w:lastRenderedPageBreak/>
              <w:t>ПК 2.1.</w:t>
            </w:r>
            <w:r w:rsidRPr="00AB218C">
              <w:rPr>
                <w:spacing w:val="-4"/>
                <w:sz w:val="20"/>
                <w:szCs w:val="20"/>
              </w:rPr>
              <w:tab/>
            </w:r>
            <w:r w:rsidRPr="00AB218C">
              <w:rPr>
                <w:sz w:val="20"/>
                <w:szCs w:val="20"/>
              </w:rPr>
              <w:t>Осуществлять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3260" w:type="dxa"/>
            <w:vAlign w:val="center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18C">
              <w:rPr>
                <w:sz w:val="20"/>
                <w:szCs w:val="20"/>
              </w:rPr>
              <w:t>Планирование работы по приему, регистрации, учету и хранению судебных дел, вещественных доказательств и документов.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218C">
              <w:rPr>
                <w:bCs/>
                <w:sz w:val="20"/>
                <w:szCs w:val="20"/>
              </w:rPr>
              <w:t>беседа</w:t>
            </w:r>
          </w:p>
        </w:tc>
      </w:tr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jc w:val="both"/>
              <w:rPr>
                <w:spacing w:val="-4"/>
                <w:sz w:val="20"/>
                <w:szCs w:val="20"/>
              </w:rPr>
            </w:pPr>
            <w:r w:rsidRPr="00AB218C">
              <w:rPr>
                <w:spacing w:val="-4"/>
                <w:sz w:val="20"/>
                <w:szCs w:val="20"/>
              </w:rPr>
              <w:t>ПК 2.2.</w:t>
            </w:r>
            <w:r w:rsidRPr="00AB218C">
              <w:rPr>
                <w:spacing w:val="-4"/>
                <w:sz w:val="20"/>
                <w:szCs w:val="20"/>
              </w:rPr>
              <w:tab/>
            </w:r>
            <w:r w:rsidRPr="00AB218C">
              <w:rPr>
                <w:sz w:val="20"/>
                <w:szCs w:val="20"/>
              </w:rPr>
              <w:t>Осуществлять оформление дел, назначенных к судебному разбирательству</w:t>
            </w:r>
          </w:p>
        </w:tc>
        <w:tc>
          <w:tcPr>
            <w:tcW w:w="3260" w:type="dxa"/>
            <w:vAlign w:val="center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18C">
              <w:rPr>
                <w:sz w:val="20"/>
                <w:szCs w:val="20"/>
              </w:rPr>
              <w:t>Демонстрация навыков оформления дел, назначенных к судебному разбирательству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218C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992596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jc w:val="both"/>
              <w:rPr>
                <w:spacing w:val="-4"/>
                <w:sz w:val="20"/>
                <w:szCs w:val="20"/>
              </w:rPr>
            </w:pPr>
            <w:r w:rsidRPr="00AB218C">
              <w:rPr>
                <w:spacing w:val="-4"/>
                <w:sz w:val="20"/>
                <w:szCs w:val="20"/>
              </w:rPr>
              <w:t>ПК 2.3.</w:t>
            </w:r>
            <w:r w:rsidRPr="00AB218C">
              <w:rPr>
                <w:spacing w:val="-4"/>
                <w:sz w:val="20"/>
                <w:szCs w:val="20"/>
              </w:rPr>
              <w:tab/>
            </w:r>
            <w:r w:rsidRPr="00AB218C">
              <w:rPr>
                <w:sz w:val="20"/>
                <w:szCs w:val="20"/>
              </w:rPr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3260" w:type="dxa"/>
            <w:vAlign w:val="center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18C">
              <w:rPr>
                <w:sz w:val="20"/>
                <w:szCs w:val="20"/>
              </w:rPr>
              <w:t>Изготовление извещений лиц, участвующих в судебном разбирательстве, выполнение рассылки и вручения судебных документов и извещений.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218C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  <w:tr w:rsidR="00AB218C" w:rsidRPr="00AB218C" w:rsidTr="00FE37B5">
        <w:tc>
          <w:tcPr>
            <w:tcW w:w="3119" w:type="dxa"/>
          </w:tcPr>
          <w:p w:rsidR="00992596" w:rsidRPr="00AB218C" w:rsidRDefault="00992596" w:rsidP="00CF57B3">
            <w:pPr>
              <w:jc w:val="both"/>
              <w:rPr>
                <w:spacing w:val="-4"/>
                <w:sz w:val="20"/>
                <w:szCs w:val="20"/>
              </w:rPr>
            </w:pPr>
            <w:r w:rsidRPr="00AB218C">
              <w:rPr>
                <w:spacing w:val="-4"/>
                <w:sz w:val="20"/>
                <w:szCs w:val="20"/>
              </w:rPr>
              <w:t>ПК 2.4.</w:t>
            </w:r>
            <w:r w:rsidRPr="00AB218C">
              <w:rPr>
                <w:spacing w:val="-4"/>
                <w:sz w:val="20"/>
                <w:szCs w:val="20"/>
              </w:rPr>
              <w:tab/>
            </w:r>
            <w:r w:rsidRPr="00AB218C">
              <w:rPr>
                <w:sz w:val="20"/>
                <w:szCs w:val="20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3260" w:type="dxa"/>
            <w:vAlign w:val="center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18C">
              <w:rPr>
                <w:sz w:val="20"/>
                <w:szCs w:val="20"/>
              </w:rPr>
              <w:t>осуществление регистрации, учета и технического оформления исполнительных документов по судебным делам.</w:t>
            </w:r>
          </w:p>
        </w:tc>
        <w:tc>
          <w:tcPr>
            <w:tcW w:w="3119" w:type="dxa"/>
          </w:tcPr>
          <w:p w:rsidR="00992596" w:rsidRPr="00AB218C" w:rsidRDefault="00992596" w:rsidP="00CF57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218C">
              <w:rPr>
                <w:bCs/>
                <w:sz w:val="20"/>
                <w:szCs w:val="20"/>
              </w:rPr>
              <w:t>экспертная оценка выполнения практических заданий</w:t>
            </w:r>
          </w:p>
        </w:tc>
      </w:tr>
    </w:tbl>
    <w:p w:rsidR="00992596" w:rsidRPr="00F10526" w:rsidRDefault="00992596" w:rsidP="00CF57B3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676" w:rsidRPr="00C60E94" w:rsidRDefault="00642676" w:rsidP="00CF57B3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0E94">
        <w:rPr>
          <w:rFonts w:ascii="Times New Roman" w:hAnsi="Times New Roman" w:cs="Times New Roman"/>
          <w:b/>
          <w:bCs/>
          <w:sz w:val="28"/>
          <w:szCs w:val="28"/>
        </w:rPr>
        <w:t>Аттестация по итогам производственной практики.</w:t>
      </w:r>
    </w:p>
    <w:p w:rsidR="00642676" w:rsidRPr="00F10526" w:rsidRDefault="00642676" w:rsidP="00CF57B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служит формой контроля освоения</w:t>
      </w:r>
      <w:r w:rsidRPr="00F10526">
        <w:rPr>
          <w:rFonts w:ascii="Times New Roman" w:hAnsi="Times New Roman" w:cs="Times New Roman"/>
          <w:sz w:val="24"/>
          <w:szCs w:val="24"/>
        </w:rPr>
        <w:t xml:space="preserve"> и проверки профессиональных знаний, общих и профессиональных компетенций, приобретенного практического опыта обучающихся в соответствии с  требованиями ФГОС СПО по специальности.</w:t>
      </w:r>
    </w:p>
    <w:p w:rsidR="00642676" w:rsidRPr="00F10526" w:rsidRDefault="00642676" w:rsidP="00CF57B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Формой промежуточной аттестации по итогам производственной практики является дифференцированный зачет.</w:t>
      </w:r>
    </w:p>
    <w:p w:rsidR="00642676" w:rsidRPr="00F10526" w:rsidRDefault="00642676" w:rsidP="00CF57B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кафедрой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обучающихся основным показателям результатов обучения.</w:t>
      </w:r>
    </w:p>
    <w:p w:rsidR="00642676" w:rsidRPr="00F10526" w:rsidRDefault="00642676" w:rsidP="00CF57B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:rsidR="00642676" w:rsidRPr="00F10526" w:rsidRDefault="00642676" w:rsidP="00CF57B3">
      <w:pPr>
        <w:autoSpaceDE w:val="0"/>
        <w:autoSpaceDN w:val="0"/>
        <w:adjustRightInd w:val="0"/>
        <w:ind w:firstLine="708"/>
        <w:jc w:val="both"/>
      </w:pPr>
      <w:r w:rsidRPr="00F10526">
        <w:t>При выставлении дифференцированного зачета по практике учитываются:</w:t>
      </w:r>
    </w:p>
    <w:p w:rsidR="00642676" w:rsidRPr="00F10526" w:rsidRDefault="00642676" w:rsidP="00CF5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- результаты экспертизы овладения обучающимися общими и профессиональными компетенциями;</w:t>
      </w:r>
    </w:p>
    <w:p w:rsidR="00642676" w:rsidRPr="00F10526" w:rsidRDefault="00642676" w:rsidP="00CF5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- качество и полнота оформления отчетных документов по практике;</w:t>
      </w:r>
    </w:p>
    <w:p w:rsidR="00642676" w:rsidRPr="00F10526" w:rsidRDefault="00642676" w:rsidP="00CF5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526">
        <w:rPr>
          <w:rFonts w:ascii="Times New Roman" w:hAnsi="Times New Roman" w:cs="Times New Roman"/>
          <w:sz w:val="24"/>
          <w:szCs w:val="24"/>
        </w:rPr>
        <w:t>- характеристика с места прохождения практики (характеристика руководителя практики от организации);</w:t>
      </w:r>
      <w:r w:rsidRPr="00F10526">
        <w:rPr>
          <w:rFonts w:ascii="Times New Roman" w:hAnsi="Times New Roman" w:cs="Times New Roman"/>
          <w:sz w:val="24"/>
          <w:szCs w:val="24"/>
        </w:rPr>
        <w:tab/>
      </w:r>
    </w:p>
    <w:p w:rsidR="00642676" w:rsidRPr="00F10526" w:rsidRDefault="00642676" w:rsidP="00CF57B3">
      <w:pPr>
        <w:tabs>
          <w:tab w:val="left" w:pos="180"/>
        </w:tabs>
        <w:jc w:val="both"/>
      </w:pPr>
      <w:r w:rsidRPr="00F10526">
        <w:t>-  наличие положительного аттестационного листа (от3 до 5 баллов).</w:t>
      </w:r>
    </w:p>
    <w:p w:rsidR="00642676" w:rsidRPr="00F10526" w:rsidRDefault="00642676" w:rsidP="00CF57B3">
      <w:pPr>
        <w:autoSpaceDE w:val="0"/>
        <w:autoSpaceDN w:val="0"/>
        <w:adjustRightInd w:val="0"/>
        <w:ind w:firstLine="708"/>
        <w:jc w:val="both"/>
      </w:pPr>
      <w:r w:rsidRPr="00F10526">
        <w:t>Критериями оценки практики являются:</w:t>
      </w:r>
    </w:p>
    <w:p w:rsidR="00642676" w:rsidRPr="00F10526" w:rsidRDefault="00642676" w:rsidP="00CF57B3">
      <w:pPr>
        <w:autoSpaceDE w:val="0"/>
        <w:autoSpaceDN w:val="0"/>
        <w:adjustRightInd w:val="0"/>
        <w:jc w:val="both"/>
      </w:pPr>
      <w:r w:rsidRPr="00F10526">
        <w:t xml:space="preserve"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</w:t>
      </w:r>
      <w:r w:rsidRPr="00F10526">
        <w:lastRenderedPageBreak/>
        <w:t>правильно определять и эффективно решать основные задачи, подготовил качественно и своевременно отчетную документацию.</w:t>
      </w:r>
    </w:p>
    <w:p w:rsidR="00642676" w:rsidRPr="00F10526" w:rsidRDefault="00642676" w:rsidP="00CF57B3">
      <w:pPr>
        <w:autoSpaceDE w:val="0"/>
        <w:autoSpaceDN w:val="0"/>
        <w:adjustRightInd w:val="0"/>
        <w:jc w:val="both"/>
      </w:pPr>
      <w:r w:rsidRPr="00F10526">
        <w:t>Оценка «4 балла» ставится, если полностью выполнена намеченная на период практики программа работы, усвоены основные задачи и способы их решения, подготовлена отчетная документация, проявлена инициатива в работе, но отсутствовал творческий поиск.</w:t>
      </w:r>
    </w:p>
    <w:p w:rsidR="00642676" w:rsidRPr="00F10526" w:rsidRDefault="00642676" w:rsidP="00CF57B3">
      <w:pPr>
        <w:autoSpaceDE w:val="0"/>
        <w:autoSpaceDN w:val="0"/>
        <w:adjustRightInd w:val="0"/>
        <w:jc w:val="both"/>
      </w:pPr>
      <w:r w:rsidRPr="00F10526">
        <w:t>Оценка «3 балла» ставится, если выполнена программа работы, подготовлена  отчетная документация,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642676" w:rsidRPr="00F10526" w:rsidRDefault="00642676" w:rsidP="00CF57B3">
      <w:pPr>
        <w:tabs>
          <w:tab w:val="left" w:pos="180"/>
        </w:tabs>
        <w:jc w:val="both"/>
      </w:pPr>
      <w:r w:rsidRPr="00F10526">
        <w:t xml:space="preserve">Оценка «2 балла» ставится при </w:t>
      </w:r>
      <w:proofErr w:type="gramStart"/>
      <w:r w:rsidRPr="00F10526">
        <w:t>не выполнении</w:t>
      </w:r>
      <w:proofErr w:type="gramEnd"/>
      <w:r w:rsidRPr="00F10526">
        <w:t xml:space="preserve"> программы практики, отсутствии отчета, если имел дисциплинарные замечания в период работы.</w:t>
      </w:r>
    </w:p>
    <w:p w:rsidR="00642676" w:rsidRPr="00CA7BC1" w:rsidRDefault="00642676" w:rsidP="005E353C">
      <w:pPr>
        <w:widowControl w:val="0"/>
        <w:autoSpaceDE w:val="0"/>
        <w:autoSpaceDN w:val="0"/>
        <w:adjustRightInd w:val="0"/>
        <w:ind w:firstLine="720"/>
        <w:jc w:val="right"/>
      </w:pPr>
      <w:r w:rsidRPr="00F10526">
        <w:rPr>
          <w:b/>
          <w:bCs/>
        </w:rPr>
        <w:br w:type="page"/>
      </w:r>
      <w:r w:rsidR="005E353C">
        <w:lastRenderedPageBreak/>
        <w:t>Приложение 1</w:t>
      </w:r>
    </w:p>
    <w:p w:rsidR="00642676" w:rsidRPr="00CA7BC1" w:rsidRDefault="00642676" w:rsidP="004A5B81">
      <w:pPr>
        <w:rPr>
          <w:b/>
          <w:bCs/>
        </w:rPr>
      </w:pPr>
      <w:r w:rsidRPr="00CA7BC1">
        <w:rPr>
          <w:b/>
          <w:bCs/>
        </w:rPr>
        <w:t>Форма аттестационного листа по учебной /производственной/ практике</w:t>
      </w:r>
    </w:p>
    <w:p w:rsidR="00642676" w:rsidRPr="00CA7BC1" w:rsidRDefault="00642676" w:rsidP="004A5B81">
      <w:pPr>
        <w:jc w:val="center"/>
        <w:rPr>
          <w:b/>
          <w:bCs/>
        </w:rPr>
      </w:pPr>
      <w:r w:rsidRPr="00CA7BC1">
        <w:rPr>
          <w:b/>
          <w:bCs/>
        </w:rPr>
        <w:t>(заполняется на каждого обучающегося)</w:t>
      </w:r>
    </w:p>
    <w:p w:rsidR="00642676" w:rsidRPr="00CA7BC1" w:rsidRDefault="00642676" w:rsidP="004A5B81">
      <w:pPr>
        <w:rPr>
          <w:b/>
          <w:bCs/>
        </w:rPr>
      </w:pPr>
      <w:r w:rsidRPr="00CA7BC1">
        <w:rPr>
          <w:b/>
          <w:bCs/>
        </w:rPr>
        <w:t>Аттестационный лист по ____________________________ практике</w:t>
      </w:r>
    </w:p>
    <w:p w:rsidR="00642676" w:rsidRPr="00CA7BC1" w:rsidRDefault="00642676" w:rsidP="004A5B81">
      <w:pPr>
        <w:ind w:left="4248" w:firstLine="708"/>
        <w:rPr>
          <w:rFonts w:ascii="TimesNewRoman" w:hAnsi="TimesNewRoman" w:cs="TimesNewRoman"/>
        </w:rPr>
      </w:pPr>
      <w:r w:rsidRPr="00CA7BC1">
        <w:rPr>
          <w:rFonts w:ascii="TimesNewRoman" w:hAnsi="TimesNewRoman" w:cs="TimesNewRoman"/>
        </w:rPr>
        <w:t>вид практики</w:t>
      </w:r>
    </w:p>
    <w:p w:rsidR="00642676" w:rsidRPr="00CA7BC1" w:rsidRDefault="00642676" w:rsidP="004A5B81">
      <w:pPr>
        <w:rPr>
          <w:rFonts w:ascii="TimesNewRoman" w:hAnsi="TimesNewRoman" w:cs="TimesNewRoman"/>
        </w:rPr>
      </w:pPr>
      <w:r w:rsidRPr="00CA7BC1">
        <w:rPr>
          <w:rFonts w:ascii="TimesNewRoman" w:hAnsi="TimesNewRoman" w:cs="TimesNewRoman"/>
        </w:rPr>
        <w:t>1. ФИО студента, ______________________________________________________ Курс ______ № группы_________ по специальности__________________________</w:t>
      </w:r>
    </w:p>
    <w:p w:rsidR="00642676" w:rsidRPr="00CA7BC1" w:rsidRDefault="00642676" w:rsidP="004A5B81">
      <w:pPr>
        <w:rPr>
          <w:rFonts w:ascii="TimesNewRoman" w:hAnsi="TimesNewRoman" w:cs="TimesNewRoman"/>
        </w:rPr>
      </w:pPr>
      <w:r w:rsidRPr="00CA7BC1">
        <w:rPr>
          <w:rFonts w:ascii="TimesNewRoman" w:hAnsi="TimesNewRoman" w:cs="TimesNewRoman"/>
        </w:rPr>
        <w:t xml:space="preserve"> _____________________________________________________________________</w:t>
      </w:r>
    </w:p>
    <w:p w:rsidR="00642676" w:rsidRPr="00CA7BC1" w:rsidRDefault="00642676" w:rsidP="00CB59EA">
      <w:pPr>
        <w:numPr>
          <w:ilvl w:val="0"/>
          <w:numId w:val="18"/>
        </w:numPr>
        <w:pBdr>
          <w:bottom w:val="single" w:sz="12" w:space="0" w:color="000000"/>
        </w:pBdr>
        <w:rPr>
          <w:rFonts w:ascii="TimesNewRoman" w:hAnsi="TimesNewRoman" w:cs="TimesNewRoman"/>
        </w:rPr>
      </w:pPr>
      <w:r w:rsidRPr="00CA7BC1">
        <w:rPr>
          <w:rFonts w:ascii="TimesNewRoman" w:hAnsi="TimesNewRoman" w:cs="TimesNewRoman"/>
        </w:rPr>
        <w:t>Место проведения практики____________________________________________</w:t>
      </w:r>
    </w:p>
    <w:p w:rsidR="00642676" w:rsidRPr="00CA7BC1" w:rsidRDefault="00642676" w:rsidP="004A5B81">
      <w:pPr>
        <w:pBdr>
          <w:bottom w:val="single" w:sz="12" w:space="0" w:color="000000"/>
        </w:pBdr>
        <w:rPr>
          <w:rFonts w:ascii="TimesNewRoman" w:hAnsi="TimesNewRoman" w:cs="TimesNewRoman"/>
        </w:rPr>
      </w:pPr>
    </w:p>
    <w:p w:rsidR="00642676" w:rsidRPr="00CA7BC1" w:rsidRDefault="00642676" w:rsidP="004A5B81">
      <w:pPr>
        <w:jc w:val="center"/>
        <w:rPr>
          <w:rFonts w:ascii="TimesNewRoman" w:hAnsi="TimesNewRoman" w:cs="TimesNewRoman"/>
        </w:rPr>
      </w:pPr>
      <w:r w:rsidRPr="00CA7BC1">
        <w:rPr>
          <w:rFonts w:ascii="TimesNewRoman" w:hAnsi="TimesNewRoman" w:cs="TimesNewRoman"/>
        </w:rPr>
        <w:t>Название,  адрес организации, управления, отдела</w:t>
      </w:r>
    </w:p>
    <w:p w:rsidR="00642676" w:rsidRPr="00CA7BC1" w:rsidRDefault="00642676" w:rsidP="004A5B81">
      <w:pPr>
        <w:rPr>
          <w:rFonts w:ascii="TimesNewRoman" w:hAnsi="TimesNewRoman" w:cs="TimesNewRoman"/>
        </w:rPr>
      </w:pPr>
      <w:r w:rsidRPr="00CA7BC1">
        <w:rPr>
          <w:rFonts w:ascii="TimesNewRoman" w:hAnsi="TimesNewRoman" w:cs="TimesNewRoman"/>
        </w:rPr>
        <w:t xml:space="preserve">3. Время проведения практики </w:t>
      </w:r>
      <w:proofErr w:type="gramStart"/>
      <w:r w:rsidRPr="00CA7BC1">
        <w:rPr>
          <w:rFonts w:ascii="TimesNewRoman" w:hAnsi="TimesNewRoman" w:cs="TimesNewRoman"/>
        </w:rPr>
        <w:t>с</w:t>
      </w:r>
      <w:proofErr w:type="gramEnd"/>
      <w:r w:rsidRPr="00CA7BC1">
        <w:rPr>
          <w:rFonts w:ascii="TimesNewRoman" w:hAnsi="TimesNewRoman" w:cs="TimesNewRoman"/>
        </w:rPr>
        <w:t>______________________ по _________________</w:t>
      </w:r>
    </w:p>
    <w:p w:rsidR="00642676" w:rsidRPr="00CA7BC1" w:rsidRDefault="00642676" w:rsidP="004A5B81">
      <w:pPr>
        <w:rPr>
          <w:rFonts w:ascii="TimesNewRoman" w:hAnsi="TimesNewRoman" w:cs="TimesNewRoman"/>
        </w:rPr>
      </w:pPr>
    </w:p>
    <w:p w:rsidR="00642676" w:rsidRPr="00CA7BC1" w:rsidRDefault="00642676" w:rsidP="004A5B81">
      <w:pPr>
        <w:rPr>
          <w:rFonts w:ascii="TimesNewRoman" w:hAnsi="TimesNewRoman" w:cs="TimesNewRoman"/>
        </w:rPr>
      </w:pPr>
      <w:r w:rsidRPr="00CA7BC1">
        <w:rPr>
          <w:rFonts w:ascii="TimesNewRoman" w:hAnsi="TimesNewRoman" w:cs="TimesNewRoman"/>
        </w:rPr>
        <w:t>Успешно проше</w:t>
      </w:r>
      <w:proofErr w:type="gramStart"/>
      <w:r w:rsidRPr="00CA7BC1">
        <w:rPr>
          <w:rFonts w:ascii="TimesNewRoman" w:hAnsi="TimesNewRoman" w:cs="TimesNewRoman"/>
        </w:rPr>
        <w:t>л(</w:t>
      </w:r>
      <w:proofErr w:type="gramEnd"/>
      <w:r w:rsidRPr="00CA7BC1">
        <w:rPr>
          <w:rFonts w:ascii="TimesNewRoman" w:hAnsi="TimesNewRoman" w:cs="TimesNewRoman"/>
        </w:rPr>
        <w:t>ла) учебную / производственную/ практику по профессиональному модулю ______________________________________________________________________</w:t>
      </w:r>
    </w:p>
    <w:p w:rsidR="00642676" w:rsidRPr="00CA7BC1" w:rsidRDefault="00642676" w:rsidP="004A5B81">
      <w:pPr>
        <w:pBdr>
          <w:bottom w:val="single" w:sz="12" w:space="0" w:color="000000"/>
        </w:pBdr>
        <w:rPr>
          <w:rFonts w:ascii="TimesNewRoman" w:hAnsi="TimesNewRoman" w:cs="TimesNewRoman"/>
        </w:rPr>
      </w:pPr>
    </w:p>
    <w:p w:rsidR="00642676" w:rsidRPr="00CA7BC1" w:rsidRDefault="00642676" w:rsidP="004A5B81">
      <w:pPr>
        <w:jc w:val="center"/>
        <w:rPr>
          <w:rFonts w:ascii="TimesNewRoman" w:hAnsi="TimesNewRoman" w:cs="TimesNewRoman"/>
        </w:rPr>
      </w:pPr>
      <w:r w:rsidRPr="00CA7BC1">
        <w:rPr>
          <w:rFonts w:ascii="TimesNewRoman" w:hAnsi="TimesNewRoman" w:cs="TimesNewRoman"/>
        </w:rPr>
        <w:t>наименования профессионального модуля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4910"/>
        <w:gridCol w:w="2496"/>
      </w:tblGrid>
      <w:tr w:rsidR="00CA7BC1" w:rsidRPr="00CA7BC1">
        <w:tc>
          <w:tcPr>
            <w:tcW w:w="2185" w:type="dxa"/>
          </w:tcPr>
          <w:p w:rsidR="00642676" w:rsidRPr="00CA7BC1" w:rsidRDefault="00642676" w:rsidP="004A5B81">
            <w:pPr>
              <w:rPr>
                <w:b/>
                <w:bCs/>
              </w:rPr>
            </w:pPr>
            <w:r w:rsidRPr="00CA7BC1">
              <w:rPr>
                <w:b/>
                <w:bCs/>
              </w:rPr>
              <w:t>Виды работ</w:t>
            </w:r>
          </w:p>
        </w:tc>
        <w:tc>
          <w:tcPr>
            <w:tcW w:w="4910" w:type="dxa"/>
          </w:tcPr>
          <w:p w:rsidR="00642676" w:rsidRPr="00CA7BC1" w:rsidRDefault="00642676" w:rsidP="004A5B81">
            <w:pPr>
              <w:jc w:val="center"/>
              <w:rPr>
                <w:b/>
                <w:bCs/>
              </w:rPr>
            </w:pPr>
            <w:r w:rsidRPr="00CA7BC1">
              <w:rPr>
                <w:b/>
                <w:bCs/>
              </w:rPr>
              <w:t>Задания по виду работ</w:t>
            </w:r>
          </w:p>
        </w:tc>
        <w:tc>
          <w:tcPr>
            <w:tcW w:w="2496" w:type="dxa"/>
          </w:tcPr>
          <w:p w:rsidR="00642676" w:rsidRPr="00CA7BC1" w:rsidRDefault="00642676" w:rsidP="004A5B81">
            <w:pPr>
              <w:jc w:val="center"/>
              <w:rPr>
                <w:b/>
                <w:bCs/>
              </w:rPr>
            </w:pPr>
            <w:r w:rsidRPr="00CA7BC1">
              <w:rPr>
                <w:b/>
                <w:bCs/>
              </w:rPr>
              <w:t>Качество выполнения работ  (оценка в баллах – 0 до 5)</w:t>
            </w:r>
          </w:p>
        </w:tc>
      </w:tr>
      <w:tr w:rsidR="00CA7BC1" w:rsidRPr="00CA7BC1">
        <w:tc>
          <w:tcPr>
            <w:tcW w:w="2185" w:type="dxa"/>
          </w:tcPr>
          <w:p w:rsidR="00642676" w:rsidRPr="00CA7BC1" w:rsidRDefault="00642676" w:rsidP="004A5B81">
            <w:pPr>
              <w:ind w:left="150"/>
              <w:jc w:val="both"/>
            </w:pPr>
            <w:r w:rsidRPr="00CA7BC1">
              <w:t>1. Функциональная структура ГАС «Правосудие»</w:t>
            </w:r>
          </w:p>
          <w:p w:rsidR="00642676" w:rsidRPr="00CA7BC1" w:rsidRDefault="00642676" w:rsidP="004A5B81">
            <w:pPr>
              <w:jc w:val="both"/>
            </w:pPr>
          </w:p>
        </w:tc>
        <w:tc>
          <w:tcPr>
            <w:tcW w:w="4910" w:type="dxa"/>
          </w:tcPr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</w:tc>
      </w:tr>
      <w:tr w:rsidR="00CA7BC1" w:rsidRPr="00CA7BC1">
        <w:tc>
          <w:tcPr>
            <w:tcW w:w="2185" w:type="dxa"/>
          </w:tcPr>
          <w:p w:rsidR="00642676" w:rsidRPr="00CA7BC1" w:rsidRDefault="00642676" w:rsidP="004A5B81">
            <w:pPr>
              <w:jc w:val="both"/>
            </w:pPr>
            <w:r w:rsidRPr="00CA7BC1">
              <w:t>2. Составление проектов документов</w:t>
            </w:r>
          </w:p>
          <w:p w:rsidR="00642676" w:rsidRPr="00CA7BC1" w:rsidRDefault="00642676" w:rsidP="004A5B81">
            <w:pPr>
              <w:jc w:val="both"/>
            </w:pPr>
            <w:r w:rsidRPr="00CA7BC1">
              <w:t> </w:t>
            </w:r>
          </w:p>
          <w:p w:rsidR="00642676" w:rsidRPr="00CA7BC1" w:rsidRDefault="00642676" w:rsidP="004A5B81">
            <w:pPr>
              <w:jc w:val="both"/>
            </w:pPr>
          </w:p>
        </w:tc>
        <w:tc>
          <w:tcPr>
            <w:tcW w:w="4910" w:type="dxa"/>
          </w:tcPr>
          <w:p w:rsidR="0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</w:tc>
      </w:tr>
      <w:tr w:rsidR="00CA7BC1" w:rsidRPr="00CA7BC1">
        <w:tc>
          <w:tcPr>
            <w:tcW w:w="2185" w:type="dxa"/>
          </w:tcPr>
          <w:p w:rsidR="00642676" w:rsidRPr="00CA7BC1" w:rsidRDefault="00642676" w:rsidP="004A5B81">
            <w:pPr>
              <w:jc w:val="both"/>
            </w:pPr>
            <w:r w:rsidRPr="00CA7BC1">
              <w:t>3. Использование информационной базы данных</w:t>
            </w:r>
          </w:p>
        </w:tc>
        <w:tc>
          <w:tcPr>
            <w:tcW w:w="4910" w:type="dxa"/>
          </w:tcPr>
          <w:p w:rsidR="00642676" w:rsidRPr="00CA7BC1" w:rsidRDefault="00642676" w:rsidP="004A5B81">
            <w:pPr>
              <w:jc w:val="both"/>
            </w:pPr>
            <w:r w:rsidRPr="00CA7BC1">
              <w:t>_______________________________________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_______________________________________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_______________________________________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_______________________________________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_______________________________________</w:t>
            </w:r>
          </w:p>
          <w:p w:rsidR="00642676" w:rsidRPr="00CA7BC1" w:rsidRDefault="00642676" w:rsidP="004A5B81">
            <w:pPr>
              <w:jc w:val="both"/>
            </w:pPr>
          </w:p>
        </w:tc>
        <w:tc>
          <w:tcPr>
            <w:tcW w:w="2496" w:type="dxa"/>
          </w:tcPr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  <w:p w:rsidR="00642676" w:rsidRPr="00CA7BC1" w:rsidRDefault="00642676" w:rsidP="004A5B81">
            <w:pPr>
              <w:jc w:val="both"/>
            </w:pPr>
            <w:r w:rsidRPr="00CA7BC1">
              <w:t>___________________</w:t>
            </w:r>
          </w:p>
        </w:tc>
      </w:tr>
      <w:tr w:rsidR="00CA7BC1" w:rsidRPr="00CA7BC1">
        <w:tc>
          <w:tcPr>
            <w:tcW w:w="7095" w:type="dxa"/>
            <w:gridSpan w:val="2"/>
          </w:tcPr>
          <w:p w:rsidR="00642676" w:rsidRPr="00CA7BC1" w:rsidRDefault="00642676" w:rsidP="004A5B81">
            <w:pPr>
              <w:rPr>
                <w:b/>
                <w:bCs/>
              </w:rPr>
            </w:pPr>
            <w:r w:rsidRPr="00CA7BC1">
              <w:rPr>
                <w:b/>
                <w:bCs/>
              </w:rPr>
              <w:t>Итого баллов</w:t>
            </w:r>
          </w:p>
        </w:tc>
        <w:tc>
          <w:tcPr>
            <w:tcW w:w="2496" w:type="dxa"/>
          </w:tcPr>
          <w:p w:rsidR="00642676" w:rsidRPr="00CA7BC1" w:rsidRDefault="00642676" w:rsidP="004A5B81">
            <w:pPr>
              <w:jc w:val="both"/>
            </w:pPr>
          </w:p>
        </w:tc>
      </w:tr>
      <w:tr w:rsidR="00CA7BC1" w:rsidRPr="00CA7BC1">
        <w:tc>
          <w:tcPr>
            <w:tcW w:w="7095" w:type="dxa"/>
            <w:gridSpan w:val="2"/>
          </w:tcPr>
          <w:p w:rsidR="00642676" w:rsidRPr="00CA7BC1" w:rsidRDefault="00642676" w:rsidP="004A5B81">
            <w:pPr>
              <w:rPr>
                <w:b/>
                <w:bCs/>
              </w:rPr>
            </w:pPr>
            <w:r w:rsidRPr="00CA7BC1">
              <w:rPr>
                <w:b/>
                <w:bCs/>
              </w:rPr>
              <w:t>Средний балл</w:t>
            </w:r>
          </w:p>
        </w:tc>
        <w:tc>
          <w:tcPr>
            <w:tcW w:w="2496" w:type="dxa"/>
          </w:tcPr>
          <w:p w:rsidR="00642676" w:rsidRPr="00CA7BC1" w:rsidRDefault="00642676" w:rsidP="004A5B81">
            <w:pPr>
              <w:jc w:val="both"/>
            </w:pPr>
          </w:p>
        </w:tc>
      </w:tr>
    </w:tbl>
    <w:p w:rsidR="00642676" w:rsidRPr="00CA7BC1" w:rsidRDefault="00642676" w:rsidP="004A5B81">
      <w:pPr>
        <w:pStyle w:val="a3"/>
        <w:pBdr>
          <w:bottom w:val="single" w:sz="12" w:space="0" w:color="000000"/>
        </w:pBdr>
        <w:ind w:left="0"/>
        <w:rPr>
          <w:rFonts w:ascii="TimesNewRoman" w:hAnsi="TimesNewRoman" w:cs="TimesNewRoman"/>
          <w:b/>
          <w:bCs/>
          <w:i/>
          <w:iCs/>
          <w:color w:val="auto"/>
        </w:rPr>
      </w:pPr>
      <w:r w:rsidRPr="00CA7BC1">
        <w:rPr>
          <w:rFonts w:ascii="TimesNewRoman" w:hAnsi="TimesNewRoman" w:cs="TimesNewRoman"/>
          <w:b/>
          <w:bCs/>
          <w:i/>
          <w:iCs/>
          <w:color w:val="auto"/>
        </w:rPr>
        <w:t>Работы выполнены на оценку_______________________________</w:t>
      </w:r>
    </w:p>
    <w:p w:rsidR="00642676" w:rsidRPr="00CA7BC1" w:rsidRDefault="00642676" w:rsidP="004A5B81">
      <w:pPr>
        <w:pStyle w:val="a3"/>
        <w:pBdr>
          <w:bottom w:val="single" w:sz="12" w:space="0" w:color="000000"/>
        </w:pBdr>
        <w:ind w:left="0"/>
        <w:rPr>
          <w:rFonts w:ascii="TimesNewRoman" w:hAnsi="TimesNewRoman" w:cs="TimesNewRoman"/>
          <w:color w:val="auto"/>
        </w:rPr>
      </w:pPr>
      <w:r w:rsidRPr="00CA7BC1">
        <w:rPr>
          <w:rFonts w:ascii="TimesNewRoman" w:hAnsi="TimesNewRoman" w:cs="TimesNewRoman"/>
          <w:b/>
          <w:bCs/>
          <w:color w:val="auto"/>
        </w:rPr>
        <w:t xml:space="preserve">ПЕЧАТЬ </w:t>
      </w:r>
      <w:r w:rsidRPr="00CA7BC1">
        <w:rPr>
          <w:rFonts w:ascii="TimesNewRoman" w:hAnsi="TimesNewRoman" w:cs="TimesNewRoman"/>
          <w:color w:val="auto"/>
        </w:rPr>
        <w:t>Подпись ответственного лица организации (базы практики) ___________</w:t>
      </w:r>
    </w:p>
    <w:p w:rsidR="00642676" w:rsidRPr="00CA7BC1" w:rsidRDefault="00642676" w:rsidP="004A5B81">
      <w:pPr>
        <w:pStyle w:val="a3"/>
        <w:pBdr>
          <w:bottom w:val="single" w:sz="12" w:space="0" w:color="000000"/>
        </w:pBdr>
        <w:ind w:left="0"/>
        <w:rPr>
          <w:rFonts w:ascii="TimesNewRoman" w:hAnsi="TimesNewRoman" w:cs="TimesNewRoman"/>
          <w:color w:val="auto"/>
        </w:rPr>
      </w:pPr>
    </w:p>
    <w:p w:rsidR="00642676" w:rsidRPr="00CA7BC1" w:rsidRDefault="00642676" w:rsidP="004A5B81">
      <w:pPr>
        <w:pStyle w:val="a3"/>
        <w:ind w:left="0"/>
        <w:rPr>
          <w:color w:val="auto"/>
        </w:rPr>
      </w:pP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  <w:t xml:space="preserve"> ФИО, должность</w:t>
      </w:r>
    </w:p>
    <w:p w:rsidR="00642676" w:rsidRPr="00CA7BC1" w:rsidRDefault="00642676" w:rsidP="004A5B81">
      <w:pPr>
        <w:pStyle w:val="a3"/>
        <w:ind w:left="0"/>
        <w:rPr>
          <w:color w:val="auto"/>
        </w:rPr>
      </w:pPr>
      <w:r w:rsidRPr="00CA7BC1">
        <w:rPr>
          <w:color w:val="auto"/>
        </w:rPr>
        <w:t>Оценка по практике__________________________</w:t>
      </w:r>
    </w:p>
    <w:p w:rsidR="00642676" w:rsidRPr="00CA7BC1" w:rsidRDefault="00642676" w:rsidP="005E353C">
      <w:pPr>
        <w:pStyle w:val="a3"/>
        <w:ind w:left="0"/>
        <w:jc w:val="right"/>
      </w:pPr>
      <w:r w:rsidRPr="00CA7BC1">
        <w:rPr>
          <w:color w:val="auto"/>
        </w:rPr>
        <w:br w:type="page"/>
      </w:r>
      <w:r w:rsidRPr="00CA7BC1">
        <w:lastRenderedPageBreak/>
        <w:t xml:space="preserve">Приложение </w:t>
      </w:r>
      <w:r w:rsidR="005E353C">
        <w:t>2</w:t>
      </w:r>
    </w:p>
    <w:p w:rsidR="00642676" w:rsidRPr="00CA7BC1" w:rsidRDefault="00642676" w:rsidP="004A5B81">
      <w:pPr>
        <w:pStyle w:val="a5"/>
        <w:jc w:val="center"/>
        <w:rPr>
          <w:b/>
          <w:bCs/>
        </w:rPr>
      </w:pPr>
      <w:r w:rsidRPr="00CA7BC1">
        <w:rPr>
          <w:b/>
          <w:bCs/>
        </w:rPr>
        <w:t xml:space="preserve">Образец титульного листа отчета по практике по профилю специальности </w:t>
      </w:r>
    </w:p>
    <w:p w:rsidR="00642676" w:rsidRPr="00CA7BC1" w:rsidRDefault="00642676" w:rsidP="004A5B81">
      <w:pPr>
        <w:pStyle w:val="a5"/>
        <w:jc w:val="center"/>
      </w:pPr>
      <w:r w:rsidRPr="00CA7BC1">
        <w:tab/>
      </w:r>
    </w:p>
    <w:p w:rsidR="00642676" w:rsidRPr="00CA7BC1" w:rsidRDefault="00642676" w:rsidP="004A5B81">
      <w:pPr>
        <w:ind w:left="-180" w:firstLine="180"/>
        <w:jc w:val="center"/>
        <w:rPr>
          <w:sz w:val="16"/>
          <w:szCs w:val="16"/>
        </w:rPr>
      </w:pPr>
      <w:r w:rsidRPr="00CA7BC1">
        <w:rPr>
          <w:sz w:val="16"/>
          <w:szCs w:val="16"/>
        </w:rPr>
        <w:t>ФЕДЕРАЛЬНОЕ ГОСУДАРСТВЕННОЕ БЮДЖЕТНОЕ ОБРАЗОВАТЕЛЬНОЕ УЧРЕЖДЕНИЕ ВЫСШЕГО  ОБРАЗОВАНИЯ</w:t>
      </w:r>
    </w:p>
    <w:p w:rsidR="00642676" w:rsidRPr="00CA7BC1" w:rsidRDefault="00642676" w:rsidP="004A5B81">
      <w:pPr>
        <w:jc w:val="center"/>
      </w:pPr>
      <w:r w:rsidRPr="00CA7BC1">
        <w:t>«РОССИЙСКИЙ ГОСУДАРСТВЕННЫЙ УНИВЕРСИТЕТ ПРАВОСУДИЯ»</w:t>
      </w: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  <w:jc w:val="center"/>
        <w:rPr>
          <w:b/>
          <w:bCs/>
        </w:rPr>
      </w:pPr>
      <w:r w:rsidRPr="00CA7BC1">
        <w:rPr>
          <w:b/>
          <w:bCs/>
        </w:rPr>
        <w:t>Отчет по практике</w:t>
      </w:r>
    </w:p>
    <w:p w:rsidR="00642676" w:rsidRPr="00CA7BC1" w:rsidRDefault="00642676" w:rsidP="004A5B81">
      <w:pPr>
        <w:pStyle w:val="a5"/>
        <w:jc w:val="center"/>
        <w:rPr>
          <w:b/>
          <w:bCs/>
        </w:rPr>
      </w:pPr>
      <w:r w:rsidRPr="00CA7BC1">
        <w:rPr>
          <w:b/>
          <w:bCs/>
        </w:rPr>
        <w:t>по _____________________________________</w:t>
      </w:r>
      <w:r w:rsidRPr="00CA7BC1">
        <w:rPr>
          <w:b/>
          <w:bCs/>
        </w:rPr>
        <w:br/>
        <w:t>(вид практики)</w:t>
      </w: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  <w:r w:rsidRPr="00CA7BC1">
        <w:t xml:space="preserve"> Выполнил</w:t>
      </w:r>
      <w:proofErr w:type="gramStart"/>
      <w:r w:rsidRPr="00CA7BC1">
        <w:t xml:space="preserve"> (-</w:t>
      </w:r>
      <w:proofErr w:type="gramEnd"/>
      <w:r w:rsidRPr="00CA7BC1">
        <w:t>а)</w:t>
      </w:r>
    </w:p>
    <w:p w:rsidR="00642676" w:rsidRPr="00CA7BC1" w:rsidRDefault="00642676" w:rsidP="004A5B81">
      <w:pPr>
        <w:pStyle w:val="a5"/>
      </w:pPr>
      <w:r w:rsidRPr="00CA7BC1">
        <w:t xml:space="preserve"> студент</w:t>
      </w:r>
      <w:proofErr w:type="gramStart"/>
      <w:r w:rsidRPr="00CA7BC1">
        <w:t xml:space="preserve"> (- </w:t>
      </w:r>
      <w:proofErr w:type="gramEnd"/>
      <w:r w:rsidRPr="00CA7BC1">
        <w:t xml:space="preserve">ка) группы_____________  </w:t>
      </w:r>
      <w:r w:rsidRPr="00CA7BC1">
        <w:tab/>
      </w:r>
      <w:r w:rsidRPr="00CA7BC1">
        <w:tab/>
      </w:r>
      <w:r w:rsidRPr="00CA7BC1">
        <w:tab/>
      </w:r>
      <w:r w:rsidRPr="00CA7BC1">
        <w:tab/>
        <w:t>Иванов И.А.</w:t>
      </w: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</w:p>
    <w:p w:rsidR="00642676" w:rsidRPr="00CA7BC1" w:rsidRDefault="00642676" w:rsidP="004A5B81">
      <w:pPr>
        <w:pStyle w:val="a5"/>
      </w:pPr>
      <w:r w:rsidRPr="00CA7BC1">
        <w:t>Утвердил:</w:t>
      </w:r>
    </w:p>
    <w:p w:rsidR="00642676" w:rsidRPr="00CA7BC1" w:rsidRDefault="00642676" w:rsidP="004A5B81">
      <w:pPr>
        <w:pStyle w:val="a5"/>
        <w:spacing w:after="0"/>
      </w:pPr>
      <w:r w:rsidRPr="00CA7BC1">
        <w:t>Руководитель практики от организации:</w:t>
      </w:r>
      <w:r w:rsidRPr="00CA7BC1">
        <w:tab/>
      </w:r>
      <w:r w:rsidRPr="00CA7BC1">
        <w:tab/>
      </w:r>
      <w:r w:rsidRPr="00CA7BC1">
        <w:tab/>
      </w:r>
      <w:r w:rsidRPr="00CA7BC1">
        <w:tab/>
        <w:t>Петрова  М.В.</w:t>
      </w:r>
    </w:p>
    <w:p w:rsidR="00642676" w:rsidRPr="00CA7BC1" w:rsidRDefault="00642676" w:rsidP="004A5B81">
      <w:pPr>
        <w:pStyle w:val="a5"/>
        <w:spacing w:after="0"/>
      </w:pPr>
      <w:r w:rsidRPr="00CA7BC1">
        <w:t>(должность  руководителя практики от организации)</w:t>
      </w:r>
    </w:p>
    <w:p w:rsidR="00642676" w:rsidRPr="00CA7BC1" w:rsidRDefault="00642676" w:rsidP="004A5B81">
      <w:pPr>
        <w:pStyle w:val="a5"/>
        <w:spacing w:after="0"/>
      </w:pPr>
      <w:r w:rsidRPr="00CA7BC1">
        <w:t>___________________________________________________________________________</w:t>
      </w:r>
      <w:r w:rsidRPr="00CA7BC1">
        <w:tab/>
      </w:r>
      <w:r w:rsidRPr="00CA7BC1">
        <w:tab/>
      </w:r>
      <w:r w:rsidRPr="00CA7BC1">
        <w:tab/>
      </w:r>
      <w:r w:rsidRPr="00CA7BC1">
        <w:tab/>
      </w:r>
    </w:p>
    <w:p w:rsidR="00642676" w:rsidRPr="00CA7BC1" w:rsidRDefault="00642676" w:rsidP="004A5B81">
      <w:pPr>
        <w:pStyle w:val="a5"/>
        <w:spacing w:after="0"/>
      </w:pPr>
    </w:p>
    <w:p w:rsidR="00642676" w:rsidRPr="00CA7BC1" w:rsidRDefault="00642676" w:rsidP="004A5B81">
      <w:pPr>
        <w:pStyle w:val="a5"/>
        <w:spacing w:after="0"/>
      </w:pPr>
    </w:p>
    <w:p w:rsidR="00642676" w:rsidRPr="00CA7BC1" w:rsidRDefault="00642676" w:rsidP="004A5B81">
      <w:pPr>
        <w:pStyle w:val="a5"/>
        <w:spacing w:after="0"/>
      </w:pPr>
    </w:p>
    <w:p w:rsidR="00642676" w:rsidRPr="00CA7BC1" w:rsidRDefault="00642676" w:rsidP="004A5B81">
      <w:pPr>
        <w:pStyle w:val="a5"/>
        <w:spacing w:after="0"/>
      </w:pPr>
      <w:r w:rsidRPr="00CA7BC1">
        <w:t>Проверил:</w:t>
      </w:r>
    </w:p>
    <w:p w:rsidR="00642676" w:rsidRPr="00CA7BC1" w:rsidRDefault="00642676" w:rsidP="004A5B81">
      <w:pPr>
        <w:pStyle w:val="a5"/>
        <w:spacing w:after="0"/>
      </w:pPr>
      <w:r w:rsidRPr="00CA7BC1">
        <w:t>Руководитель практики от Университета:</w:t>
      </w:r>
      <w:r w:rsidRPr="00CA7BC1">
        <w:tab/>
      </w:r>
      <w:r w:rsidRPr="00CA7BC1">
        <w:tab/>
      </w:r>
      <w:r w:rsidRPr="00CA7BC1">
        <w:tab/>
        <w:t>Сидоров М.М.</w:t>
      </w:r>
    </w:p>
    <w:p w:rsidR="00642676" w:rsidRPr="00CA7BC1" w:rsidRDefault="00642676" w:rsidP="004A5B81">
      <w:pPr>
        <w:pStyle w:val="a5"/>
        <w:spacing w:after="0"/>
      </w:pPr>
      <w:r w:rsidRPr="00CA7BC1">
        <w:t>(должность  руководителя практики от организации)</w:t>
      </w:r>
    </w:p>
    <w:p w:rsidR="00642676" w:rsidRPr="00CA7BC1" w:rsidRDefault="00642676" w:rsidP="004A5B81">
      <w:pPr>
        <w:pStyle w:val="a5"/>
        <w:spacing w:after="0"/>
      </w:pPr>
      <w:r w:rsidRPr="00CA7BC1">
        <w:t>___________________________________________________________________________</w:t>
      </w:r>
      <w:r w:rsidRPr="00CA7BC1">
        <w:tab/>
      </w:r>
    </w:p>
    <w:p w:rsidR="00642676" w:rsidRPr="00CA7BC1" w:rsidRDefault="00642676" w:rsidP="004A5B81">
      <w:pPr>
        <w:pStyle w:val="a5"/>
        <w:jc w:val="center"/>
      </w:pPr>
    </w:p>
    <w:p w:rsidR="00642676" w:rsidRPr="00CA7BC1" w:rsidRDefault="00FB7060" w:rsidP="004A5B81">
      <w:pPr>
        <w:pStyle w:val="a5"/>
        <w:jc w:val="center"/>
      </w:pPr>
      <w:r>
        <w:t>Воронеж 2017 г</w:t>
      </w:r>
      <w:r w:rsidR="00642676" w:rsidRPr="00CA7BC1">
        <w:t>.</w:t>
      </w:r>
    </w:p>
    <w:p w:rsidR="00642676" w:rsidRPr="00CA7BC1" w:rsidRDefault="00642676" w:rsidP="0082362F">
      <w:pPr>
        <w:pStyle w:val="a5"/>
        <w:jc w:val="right"/>
      </w:pPr>
      <w:r w:rsidRPr="00CA7BC1">
        <w:br w:type="page"/>
      </w:r>
      <w:r w:rsidRPr="00CA7BC1">
        <w:lastRenderedPageBreak/>
        <w:t xml:space="preserve">Приложение </w:t>
      </w:r>
      <w:r w:rsidR="005E353C">
        <w:t>3</w:t>
      </w:r>
    </w:p>
    <w:p w:rsidR="00642676" w:rsidRPr="00CA7BC1" w:rsidRDefault="00642676" w:rsidP="004A5B81">
      <w:pPr>
        <w:jc w:val="center"/>
        <w:rPr>
          <w:b/>
          <w:bCs/>
        </w:rPr>
      </w:pPr>
    </w:p>
    <w:p w:rsidR="00642676" w:rsidRPr="00CA7BC1" w:rsidRDefault="00642676" w:rsidP="004A5B81">
      <w:pPr>
        <w:jc w:val="center"/>
        <w:rPr>
          <w:b/>
          <w:bCs/>
        </w:rPr>
      </w:pPr>
      <w:r w:rsidRPr="00CA7BC1">
        <w:rPr>
          <w:b/>
          <w:bCs/>
        </w:rPr>
        <w:t>Образец характеристики на студента</w:t>
      </w: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center"/>
      </w:pPr>
      <w:r w:rsidRPr="00CA7BC1">
        <w:t>ХАРАКТЕРИСТИКА</w:t>
      </w: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  <w:r w:rsidRPr="00CA7BC1">
        <w:t>студента _____________ факультета ___ курса _____________ формы обучения</w:t>
      </w:r>
    </w:p>
    <w:p w:rsidR="00642676" w:rsidRPr="00CA7BC1" w:rsidRDefault="00642676" w:rsidP="004A5B81">
      <w:pPr>
        <w:pBdr>
          <w:bottom w:val="single" w:sz="12" w:space="0" w:color="000000"/>
        </w:pBd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  <w:r w:rsidRPr="00CA7BC1">
        <w:t>(Ф.И.О. студента полностью)</w:t>
      </w:r>
    </w:p>
    <w:p w:rsidR="00642676" w:rsidRPr="00CA7BC1" w:rsidRDefault="00642676" w:rsidP="004A5B81"/>
    <w:p w:rsidR="00642676" w:rsidRPr="00CA7BC1" w:rsidRDefault="00642676" w:rsidP="004A5B81">
      <w:pPr>
        <w:ind w:firstLine="720"/>
        <w:jc w:val="center"/>
      </w:pPr>
      <w:proofErr w:type="gramStart"/>
      <w:r w:rsidRPr="00CA7BC1">
        <w:t>проходившего</w:t>
      </w:r>
      <w:proofErr w:type="gramEnd"/>
      <w:r w:rsidRPr="00CA7BC1">
        <w:t xml:space="preserve"> _______________ практику в______________________________</w:t>
      </w:r>
    </w:p>
    <w:p w:rsidR="00642676" w:rsidRPr="00CA7BC1" w:rsidRDefault="00642676" w:rsidP="004A5B81">
      <w:pPr>
        <w:ind w:firstLine="720"/>
        <w:jc w:val="both"/>
      </w:pPr>
      <w:r w:rsidRPr="00CA7BC1">
        <w:t xml:space="preserve">  (вид практики)                            (наименования организации)</w:t>
      </w: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  <w:r w:rsidRPr="00CA7BC1">
        <w:tab/>
        <w:t>В характеристике отражается:</w:t>
      </w: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</w:pPr>
      <w:r w:rsidRPr="00CA7BC1">
        <w:tab/>
        <w:t>- время, в течение которого студент проходил практику;</w:t>
      </w:r>
    </w:p>
    <w:p w:rsidR="00642676" w:rsidRPr="00CA7BC1" w:rsidRDefault="00642676" w:rsidP="004A5B81">
      <w:pPr>
        <w:ind w:firstLine="720"/>
      </w:pPr>
      <w:r w:rsidRPr="00CA7BC1">
        <w:tab/>
        <w:t>- отношение студента к практике;</w:t>
      </w:r>
    </w:p>
    <w:p w:rsidR="00642676" w:rsidRPr="00CA7BC1" w:rsidRDefault="00642676" w:rsidP="004A5B81">
      <w:pPr>
        <w:ind w:firstLine="720"/>
      </w:pPr>
      <w:r w:rsidRPr="00CA7BC1">
        <w:tab/>
        <w:t>- в каком объеме выполнена программа практики;</w:t>
      </w:r>
    </w:p>
    <w:p w:rsidR="00642676" w:rsidRPr="00CA7BC1" w:rsidRDefault="00642676" w:rsidP="004A5B81">
      <w:pPr>
        <w:ind w:firstLine="720"/>
      </w:pPr>
      <w:r w:rsidRPr="00CA7BC1">
        <w:tab/>
        <w:t>- поведение студента во время практики;</w:t>
      </w:r>
    </w:p>
    <w:p w:rsidR="00642676" w:rsidRPr="00CA7BC1" w:rsidRDefault="00642676" w:rsidP="004A5B81">
      <w:pPr>
        <w:ind w:firstLine="720"/>
      </w:pPr>
      <w:r w:rsidRPr="00CA7BC1">
        <w:tab/>
        <w:t>- об отношениях студента с работниками организации и посетителями;</w:t>
      </w:r>
    </w:p>
    <w:p w:rsidR="00642676" w:rsidRPr="00CA7BC1" w:rsidRDefault="00642676" w:rsidP="004A5B81">
      <w:pPr>
        <w:ind w:firstLine="720"/>
      </w:pPr>
      <w:r w:rsidRPr="00CA7BC1">
        <w:tab/>
        <w:t>- замечания и пожелания студенту.</w:t>
      </w:r>
    </w:p>
    <w:p w:rsidR="00642676" w:rsidRPr="00CA7BC1" w:rsidRDefault="00642676" w:rsidP="004A5B81">
      <w:pPr>
        <w:ind w:left="720"/>
      </w:pPr>
      <w:r w:rsidRPr="00CA7BC1">
        <w:tab/>
        <w:t xml:space="preserve">- общий вывод руководителя практики от организации о выполнении  </w:t>
      </w:r>
    </w:p>
    <w:p w:rsidR="00642676" w:rsidRPr="00CA7BC1" w:rsidRDefault="00642676" w:rsidP="004A5B81">
      <w:pPr>
        <w:ind w:left="720"/>
      </w:pPr>
      <w:r w:rsidRPr="00CA7BC1">
        <w:t xml:space="preserve">              студентом программы практики и, какой он заслуживает оценки.</w:t>
      </w: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left="708" w:firstLine="708"/>
        <w:jc w:val="both"/>
      </w:pPr>
      <w:r w:rsidRPr="00CA7BC1">
        <w:t>________________________</w:t>
      </w:r>
      <w:r w:rsidRPr="00CA7BC1">
        <w:tab/>
        <w:t xml:space="preserve">       __________________________________</w:t>
      </w:r>
    </w:p>
    <w:p w:rsidR="00642676" w:rsidRPr="00CA7BC1" w:rsidRDefault="00642676" w:rsidP="004A5B81">
      <w:pPr>
        <w:ind w:left="708" w:firstLine="708"/>
        <w:jc w:val="both"/>
      </w:pPr>
      <w:r w:rsidRPr="00CA7BC1">
        <w:t>дата составления характеристики</w:t>
      </w:r>
      <w:r w:rsidRPr="00CA7BC1">
        <w:tab/>
        <w:t>(подпись и Ф.И.О. руководителя организации)</w:t>
      </w: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jc w:val="both"/>
      </w:pPr>
      <w:r w:rsidRPr="00CA7BC1">
        <w:t xml:space="preserve">      Печать</w:t>
      </w:r>
    </w:p>
    <w:p w:rsidR="00642676" w:rsidRPr="00CA7BC1" w:rsidRDefault="00642676" w:rsidP="004A5B81">
      <w:pPr>
        <w:jc w:val="right"/>
      </w:pPr>
      <w:r w:rsidRPr="00CA7BC1">
        <w:rPr>
          <w:b/>
          <w:bCs/>
        </w:rPr>
        <w:br w:type="page"/>
      </w:r>
      <w:r w:rsidRPr="00CA7BC1">
        <w:lastRenderedPageBreak/>
        <w:t xml:space="preserve">Приложение </w:t>
      </w:r>
      <w:r w:rsidR="005E353C">
        <w:t>4</w:t>
      </w:r>
    </w:p>
    <w:p w:rsidR="00642676" w:rsidRPr="00CA7BC1" w:rsidRDefault="00642676" w:rsidP="004A5B81">
      <w:pPr>
        <w:jc w:val="right"/>
        <w:rPr>
          <w:b/>
          <w:bCs/>
        </w:rPr>
      </w:pPr>
    </w:p>
    <w:p w:rsidR="00642676" w:rsidRPr="00CA7BC1" w:rsidRDefault="00642676" w:rsidP="004A5B81">
      <w:pPr>
        <w:jc w:val="center"/>
        <w:rPr>
          <w:b/>
          <w:bCs/>
        </w:rPr>
      </w:pPr>
      <w:r w:rsidRPr="00CA7BC1">
        <w:rPr>
          <w:b/>
          <w:bCs/>
        </w:rPr>
        <w:t>Образец письма от организации</w:t>
      </w:r>
    </w:p>
    <w:p w:rsidR="00642676" w:rsidRPr="00CA7BC1" w:rsidRDefault="00642676" w:rsidP="004A5B81">
      <w:pPr>
        <w:jc w:val="right"/>
        <w:rPr>
          <w:b/>
          <w:bCs/>
        </w:rPr>
      </w:pPr>
    </w:p>
    <w:p w:rsidR="00642676" w:rsidRPr="00CA7BC1" w:rsidRDefault="00642676" w:rsidP="004A5B81">
      <w:pPr>
        <w:jc w:val="right"/>
      </w:pPr>
      <w:r w:rsidRPr="00CA7BC1">
        <w:t>.</w:t>
      </w: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left="5652" w:firstLine="12"/>
        <w:jc w:val="right"/>
      </w:pPr>
      <w:r w:rsidRPr="00CA7BC1">
        <w:t xml:space="preserve">Ректору </w:t>
      </w:r>
    </w:p>
    <w:p w:rsidR="00642676" w:rsidRPr="00CA7BC1" w:rsidRDefault="00642676" w:rsidP="004A5B81">
      <w:pPr>
        <w:ind w:left="5652" w:firstLine="12"/>
        <w:jc w:val="right"/>
      </w:pPr>
      <w:r w:rsidRPr="00CA7BC1">
        <w:t>ФГБОУВО</w:t>
      </w:r>
    </w:p>
    <w:p w:rsidR="00642676" w:rsidRPr="00CA7BC1" w:rsidRDefault="00642676" w:rsidP="004A5B81">
      <w:pPr>
        <w:ind w:left="4944" w:firstLine="720"/>
        <w:jc w:val="right"/>
      </w:pPr>
      <w:r w:rsidRPr="00CA7BC1">
        <w:t>«Российский государственный университет правосудия»</w:t>
      </w:r>
    </w:p>
    <w:p w:rsidR="00642676" w:rsidRPr="00CA7BC1" w:rsidRDefault="00642676" w:rsidP="004A5B81">
      <w:pPr>
        <w:ind w:left="4944" w:firstLine="720"/>
        <w:jc w:val="right"/>
      </w:pPr>
      <w:r w:rsidRPr="00CA7BC1">
        <w:t>В.В. Ершову</w:t>
      </w: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  <w:r w:rsidRPr="00CA7BC1">
        <w:t>№ __________                                                                   ___________»__________20__г.</w:t>
      </w: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center"/>
      </w:pPr>
      <w:r w:rsidRPr="00CA7BC1">
        <w:t>Просим Вас разрешить прохождение</w:t>
      </w: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  <w:r w:rsidRPr="00CA7BC1">
        <w:t>______________________________________________________________________________________________________</w:t>
      </w:r>
    </w:p>
    <w:p w:rsidR="00642676" w:rsidRPr="00CA7BC1" w:rsidRDefault="00642676" w:rsidP="004A5B81">
      <w:pPr>
        <w:ind w:left="2820" w:firstLine="720"/>
      </w:pPr>
      <w:r w:rsidRPr="00CA7BC1">
        <w:t xml:space="preserve">      (указать вид практики)</w:t>
      </w: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  <w:proofErr w:type="spellStart"/>
      <w:r w:rsidRPr="00CA7BC1">
        <w:t>студенту__________курса_______________________формы</w:t>
      </w:r>
      <w:proofErr w:type="spellEnd"/>
      <w:r w:rsidRPr="00CA7BC1">
        <w:t xml:space="preserve"> обучения</w:t>
      </w: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  <w:r w:rsidRPr="00CA7BC1">
        <w:t>______________________________________________________________</w:t>
      </w:r>
    </w:p>
    <w:p w:rsidR="00642676" w:rsidRPr="00CA7BC1" w:rsidRDefault="00642676" w:rsidP="004A5B81">
      <w:pPr>
        <w:pBdr>
          <w:bottom w:val="single" w:sz="12" w:space="0" w:color="000000"/>
        </w:pBdr>
        <w:ind w:firstLine="720"/>
        <w:jc w:val="center"/>
      </w:pPr>
      <w:r w:rsidRPr="00CA7BC1">
        <w:t>факультета  Университета (филиала Университета)</w:t>
      </w:r>
    </w:p>
    <w:p w:rsidR="00642676" w:rsidRPr="00CA7BC1" w:rsidRDefault="00642676" w:rsidP="004A5B81">
      <w:pPr>
        <w:pBdr>
          <w:bottom w:val="single" w:sz="12" w:space="0" w:color="000000"/>
        </w:pBdr>
        <w:ind w:firstLine="720"/>
        <w:jc w:val="center"/>
      </w:pPr>
    </w:p>
    <w:p w:rsidR="00642676" w:rsidRPr="00CA7BC1" w:rsidRDefault="00642676" w:rsidP="004A5B81">
      <w:pPr>
        <w:pBdr>
          <w:bottom w:val="single" w:sz="12" w:space="0" w:color="000000"/>
        </w:pBd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  <w:r w:rsidRPr="00CA7BC1">
        <w:t>(указать фамилию, имя, отчество)</w:t>
      </w: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  <w:r w:rsidRPr="00CA7BC1">
        <w:rPr>
          <w:u w:val="single"/>
        </w:rPr>
        <w:t>В период__</w:t>
      </w:r>
      <w:r w:rsidRPr="00CA7BC1">
        <w:t>__________________________________________________________</w:t>
      </w:r>
    </w:p>
    <w:p w:rsidR="00642676" w:rsidRPr="00CA7BC1" w:rsidRDefault="00642676" w:rsidP="004A5B81">
      <w:pPr>
        <w:ind w:firstLine="720"/>
        <w:jc w:val="center"/>
      </w:pPr>
      <w:r w:rsidRPr="00CA7BC1">
        <w:t>(указать срок прохождения практики)</w:t>
      </w:r>
    </w:p>
    <w:p w:rsidR="00642676" w:rsidRPr="00CA7BC1" w:rsidRDefault="00642676" w:rsidP="004A5B81">
      <w:pPr>
        <w:pBdr>
          <w:bottom w:val="single" w:sz="12" w:space="0" w:color="000000"/>
        </w:pBdr>
        <w:jc w:val="both"/>
      </w:pPr>
    </w:p>
    <w:p w:rsidR="00642676" w:rsidRPr="00CA7BC1" w:rsidRDefault="00642676" w:rsidP="004A5B81">
      <w:pPr>
        <w:pBdr>
          <w:bottom w:val="single" w:sz="12" w:space="0" w:color="000000"/>
        </w:pBdr>
        <w:jc w:val="both"/>
      </w:pPr>
      <w:r w:rsidRPr="00CA7BC1">
        <w:t xml:space="preserve">в </w:t>
      </w:r>
    </w:p>
    <w:p w:rsidR="00642676" w:rsidRPr="00CA7BC1" w:rsidRDefault="00642676" w:rsidP="004A5B81">
      <w:pPr>
        <w:ind w:firstLine="720"/>
        <w:jc w:val="center"/>
      </w:pPr>
      <w:r w:rsidRPr="00CA7BC1">
        <w:t>(указать название организации полностью)</w:t>
      </w: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4A5B81">
      <w:pPr>
        <w:jc w:val="both"/>
      </w:pPr>
      <w:r w:rsidRPr="00CA7BC1">
        <w:t>Ф.И.О.</w:t>
      </w:r>
    </w:p>
    <w:p w:rsidR="00642676" w:rsidRPr="00CA7BC1" w:rsidRDefault="00642676" w:rsidP="004A5B81">
      <w:pPr>
        <w:jc w:val="both"/>
      </w:pPr>
      <w:r w:rsidRPr="00CA7BC1">
        <w:t xml:space="preserve">Руководителя организации                  </w:t>
      </w:r>
      <w:r w:rsidRPr="00CA7BC1">
        <w:tab/>
      </w:r>
      <w:r w:rsidRPr="00CA7BC1">
        <w:tab/>
      </w:r>
      <w:r w:rsidRPr="00CA7BC1">
        <w:tab/>
      </w:r>
      <w:r w:rsidRPr="00CA7BC1">
        <w:tab/>
        <w:t>(подпись руководителя)</w:t>
      </w:r>
    </w:p>
    <w:p w:rsidR="00642676" w:rsidRPr="00CA7BC1" w:rsidRDefault="00642676" w:rsidP="004A5B81">
      <w:pPr>
        <w:ind w:firstLine="720"/>
        <w:jc w:val="both"/>
      </w:pPr>
    </w:p>
    <w:p w:rsidR="00642676" w:rsidRPr="00CA7BC1" w:rsidRDefault="00642676" w:rsidP="0082362F">
      <w:pPr>
        <w:ind w:firstLine="720"/>
        <w:jc w:val="center"/>
      </w:pPr>
      <w:r w:rsidRPr="00CA7BC1">
        <w:rPr>
          <w:b/>
          <w:bCs/>
        </w:rPr>
        <w:br w:type="page"/>
      </w:r>
    </w:p>
    <w:p w:rsidR="00642676" w:rsidRPr="00CA7BC1" w:rsidRDefault="00642676" w:rsidP="004A5B81">
      <w:pPr>
        <w:ind w:firstLine="720"/>
        <w:jc w:val="right"/>
      </w:pPr>
      <w:r w:rsidRPr="00CA7BC1">
        <w:t xml:space="preserve">Приложение </w:t>
      </w:r>
      <w:r w:rsidR="005E353C">
        <w:t>5</w:t>
      </w:r>
    </w:p>
    <w:p w:rsidR="00642676" w:rsidRPr="00CA7BC1" w:rsidRDefault="00642676" w:rsidP="004A5B81">
      <w:pPr>
        <w:ind w:firstLine="720"/>
        <w:jc w:val="center"/>
        <w:rPr>
          <w:b/>
          <w:bCs/>
        </w:rPr>
      </w:pPr>
    </w:p>
    <w:p w:rsidR="00642676" w:rsidRPr="00CA7BC1" w:rsidRDefault="00642676" w:rsidP="004A5B81">
      <w:pPr>
        <w:ind w:firstLine="720"/>
        <w:jc w:val="center"/>
        <w:rPr>
          <w:b/>
          <w:bCs/>
        </w:rPr>
      </w:pPr>
      <w:r w:rsidRPr="00CA7BC1">
        <w:rPr>
          <w:b/>
          <w:bCs/>
        </w:rPr>
        <w:t>Образец заявления студента</w:t>
      </w:r>
    </w:p>
    <w:p w:rsidR="00642676" w:rsidRPr="00CA7BC1" w:rsidRDefault="00642676" w:rsidP="004A5B81">
      <w:pPr>
        <w:ind w:firstLine="720"/>
        <w:jc w:val="right"/>
        <w:rPr>
          <w:b/>
          <w:bCs/>
        </w:rPr>
      </w:pP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CA7BC1" w:rsidP="004A5B81">
      <w:pPr>
        <w:ind w:firstLine="720"/>
        <w:jc w:val="right"/>
      </w:pPr>
      <w:r w:rsidRPr="00CA7BC1">
        <w:t xml:space="preserve"> </w:t>
      </w:r>
      <w:proofErr w:type="gramStart"/>
      <w:r w:rsidR="00642676" w:rsidRPr="00CA7BC1">
        <w:t xml:space="preserve">(Заместителю директора </w:t>
      </w:r>
      <w:proofErr w:type="gramEnd"/>
    </w:p>
    <w:p w:rsidR="00642676" w:rsidRPr="00CA7BC1" w:rsidRDefault="00642676" w:rsidP="004A5B81">
      <w:pPr>
        <w:ind w:firstLine="720"/>
        <w:jc w:val="right"/>
      </w:pPr>
      <w:r w:rsidRPr="00CA7BC1">
        <w:t xml:space="preserve">по учебно-воспитательной </w:t>
      </w:r>
    </w:p>
    <w:p w:rsidR="00642676" w:rsidRPr="00CA7BC1" w:rsidRDefault="00642676" w:rsidP="004A5B81">
      <w:pPr>
        <w:ind w:firstLine="720"/>
        <w:jc w:val="right"/>
      </w:pPr>
      <w:r w:rsidRPr="00CA7BC1">
        <w:t>работе филиала)</w:t>
      </w: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right"/>
      </w:pPr>
      <w:r w:rsidRPr="00CA7BC1">
        <w:t>студента (</w:t>
      </w:r>
      <w:proofErr w:type="spellStart"/>
      <w:r w:rsidRPr="00CA7BC1">
        <w:t>ки</w:t>
      </w:r>
      <w:proofErr w:type="spellEnd"/>
      <w:r w:rsidRPr="00CA7BC1">
        <w:t>) ___________ факультета</w:t>
      </w:r>
    </w:p>
    <w:p w:rsidR="00642676" w:rsidRPr="00CA7BC1" w:rsidRDefault="00642676" w:rsidP="004A5B81">
      <w:pPr>
        <w:ind w:firstLine="720"/>
        <w:jc w:val="right"/>
      </w:pPr>
      <w:r w:rsidRPr="00CA7BC1">
        <w:t>_________курса __________группы</w:t>
      </w:r>
    </w:p>
    <w:p w:rsidR="00642676" w:rsidRPr="00CA7BC1" w:rsidRDefault="00642676" w:rsidP="004A5B81">
      <w:pPr>
        <w:ind w:firstLine="720"/>
        <w:jc w:val="right"/>
      </w:pPr>
      <w:r w:rsidRPr="00CA7BC1">
        <w:t>__________________ формы обучения</w:t>
      </w:r>
    </w:p>
    <w:p w:rsidR="00642676" w:rsidRPr="00CA7BC1" w:rsidRDefault="00642676" w:rsidP="004A5B81">
      <w:pPr>
        <w:ind w:firstLine="720"/>
        <w:jc w:val="right"/>
      </w:pPr>
      <w:r w:rsidRPr="00CA7BC1">
        <w:t>_________________________________</w:t>
      </w:r>
    </w:p>
    <w:p w:rsidR="00642676" w:rsidRPr="00CA7BC1" w:rsidRDefault="00642676" w:rsidP="004A5B81">
      <w:pPr>
        <w:ind w:firstLine="720"/>
        <w:jc w:val="right"/>
      </w:pPr>
      <w:r w:rsidRPr="00CA7BC1">
        <w:t>_________________________________</w:t>
      </w:r>
    </w:p>
    <w:p w:rsidR="00642676" w:rsidRPr="00CA7BC1" w:rsidRDefault="00642676" w:rsidP="004A5B81">
      <w:pPr>
        <w:ind w:firstLine="720"/>
        <w:jc w:val="right"/>
      </w:pPr>
      <w:r w:rsidRPr="00CA7BC1">
        <w:t>_________________________________</w:t>
      </w:r>
    </w:p>
    <w:p w:rsidR="00642676" w:rsidRPr="00CA7BC1" w:rsidRDefault="00642676" w:rsidP="004A5B81">
      <w:pPr>
        <w:ind w:firstLine="720"/>
        <w:jc w:val="right"/>
      </w:pPr>
      <w:r w:rsidRPr="00CA7BC1">
        <w:t>тел. _____________________________</w:t>
      </w: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/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center"/>
      </w:pPr>
      <w:r w:rsidRPr="00CA7BC1">
        <w:t>ЗАЯВЛЕНИЕ</w:t>
      </w:r>
    </w:p>
    <w:p w:rsidR="00642676" w:rsidRPr="00CA7BC1" w:rsidRDefault="00642676" w:rsidP="004A5B81"/>
    <w:p w:rsidR="00642676" w:rsidRPr="00CA7BC1" w:rsidRDefault="00642676" w:rsidP="004A5B81">
      <w:pPr>
        <w:jc w:val="center"/>
      </w:pPr>
      <w:r w:rsidRPr="00CA7BC1">
        <w:t xml:space="preserve">Прошу разрешить мне прохождение ______________________________________ практики </w:t>
      </w:r>
      <w:proofErr w:type="gramStart"/>
      <w:r w:rsidRPr="00CA7BC1">
        <w:t>в</w:t>
      </w:r>
      <w:proofErr w:type="gramEnd"/>
    </w:p>
    <w:p w:rsidR="00642676" w:rsidRPr="00CA7BC1" w:rsidRDefault="00642676" w:rsidP="004A5B81">
      <w:pPr>
        <w:ind w:firstLine="720"/>
        <w:jc w:val="center"/>
      </w:pPr>
      <w:r w:rsidRPr="00CA7BC1">
        <w:t>(название практики)</w:t>
      </w:r>
    </w:p>
    <w:p w:rsidR="00642676" w:rsidRPr="00CA7BC1" w:rsidRDefault="00642676" w:rsidP="004A5B81">
      <w:pPr>
        <w:jc w:val="center"/>
      </w:pPr>
      <w:r w:rsidRPr="00CA7B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center"/>
      </w:pPr>
    </w:p>
    <w:p w:rsidR="00642676" w:rsidRPr="00CA7BC1" w:rsidRDefault="00642676" w:rsidP="004A5B81">
      <w:pPr>
        <w:ind w:firstLine="720"/>
        <w:jc w:val="right"/>
      </w:pPr>
      <w:r w:rsidRPr="00CA7BC1">
        <w:t>Подпись ________________</w:t>
      </w:r>
    </w:p>
    <w:p w:rsidR="00642676" w:rsidRPr="00CA7BC1" w:rsidRDefault="00642676" w:rsidP="004A5B81">
      <w:pPr>
        <w:ind w:firstLine="720"/>
        <w:jc w:val="right"/>
      </w:pPr>
    </w:p>
    <w:p w:rsidR="00642676" w:rsidRPr="00CA7BC1" w:rsidRDefault="00642676" w:rsidP="004A5B81">
      <w:pPr>
        <w:ind w:firstLine="720"/>
        <w:jc w:val="right"/>
      </w:pPr>
      <w:r w:rsidRPr="00CA7BC1">
        <w:t>Число ________________</w:t>
      </w:r>
    </w:p>
    <w:p w:rsidR="00642676" w:rsidRPr="00CA7BC1" w:rsidRDefault="00642676" w:rsidP="004A5B81">
      <w:pPr>
        <w:ind w:firstLine="720"/>
        <w:jc w:val="center"/>
      </w:pPr>
      <w:r w:rsidRPr="00CA7BC1">
        <w:br w:type="page"/>
      </w:r>
    </w:p>
    <w:p w:rsidR="00642676" w:rsidRPr="00CA7BC1" w:rsidRDefault="00642676" w:rsidP="00B819A5">
      <w:pPr>
        <w:widowControl w:val="0"/>
        <w:autoSpaceDE w:val="0"/>
        <w:autoSpaceDN w:val="0"/>
        <w:adjustRightInd w:val="0"/>
        <w:ind w:left="7068" w:firstLine="720"/>
        <w:jc w:val="center"/>
      </w:pPr>
      <w:r w:rsidRPr="00CA7BC1">
        <w:t xml:space="preserve">Приложение </w:t>
      </w:r>
      <w:r w:rsidR="005E353C">
        <w:t>6</w:t>
      </w:r>
    </w:p>
    <w:p w:rsidR="00642676" w:rsidRPr="00CA7BC1" w:rsidRDefault="00642676" w:rsidP="00B819A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42676" w:rsidRPr="00CA7BC1" w:rsidRDefault="00642676" w:rsidP="00B819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7BC1">
        <w:rPr>
          <w:b/>
          <w:bCs/>
        </w:rPr>
        <w:t>Образец дневника практики</w:t>
      </w:r>
    </w:p>
    <w:p w:rsidR="00642676" w:rsidRPr="00CA7BC1" w:rsidRDefault="00642676" w:rsidP="00B819A5">
      <w:pPr>
        <w:pStyle w:val="af3"/>
        <w:rPr>
          <w:sz w:val="14"/>
          <w:szCs w:val="14"/>
        </w:rPr>
      </w:pPr>
    </w:p>
    <w:p w:rsidR="00642676" w:rsidRPr="00CA7BC1" w:rsidRDefault="00642676" w:rsidP="00B819A5">
      <w:pPr>
        <w:pStyle w:val="af3"/>
        <w:rPr>
          <w:sz w:val="14"/>
          <w:szCs w:val="14"/>
        </w:rPr>
      </w:pPr>
    </w:p>
    <w:p w:rsidR="00642676" w:rsidRPr="00CA7BC1" w:rsidRDefault="00642676" w:rsidP="00B819A5">
      <w:pPr>
        <w:ind w:left="-180" w:firstLine="180"/>
        <w:jc w:val="center"/>
        <w:rPr>
          <w:sz w:val="16"/>
          <w:szCs w:val="16"/>
        </w:rPr>
      </w:pPr>
      <w:r w:rsidRPr="00CA7BC1">
        <w:rPr>
          <w:sz w:val="16"/>
          <w:szCs w:val="16"/>
        </w:rPr>
        <w:t>ФЕДЕРАЛЬНОЕ ГОСУДАРСТВЕННОЕ БЮДЖЕТНОЕ ОБРАЗОВАТЕЛЬНОЕ УЧРЕЖДЕНИЕ ВЫСШЕГО  ОБРАЗОВАНИЯ</w:t>
      </w:r>
    </w:p>
    <w:p w:rsidR="00642676" w:rsidRPr="00CA7BC1" w:rsidRDefault="00642676" w:rsidP="00B819A5">
      <w:pPr>
        <w:jc w:val="center"/>
      </w:pPr>
      <w:r w:rsidRPr="00CA7BC1">
        <w:t>«РОССИЙСКИЙ ГОСУДАРСТВЕННЫЙ УНИВЕРСИТЕТ ПРАВОСУДИЯ»</w:t>
      </w: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  <w:sz w:val="28"/>
          <w:szCs w:val="28"/>
        </w:rPr>
      </w:pPr>
      <w:r w:rsidRPr="00CA7BC1">
        <w:rPr>
          <w:b/>
          <w:bCs/>
          <w:sz w:val="28"/>
          <w:szCs w:val="28"/>
        </w:rPr>
        <w:t>ДНЕВНИК</w:t>
      </w:r>
    </w:p>
    <w:p w:rsidR="00642676" w:rsidRPr="00CA7BC1" w:rsidRDefault="00642676" w:rsidP="00B819A5">
      <w:pPr>
        <w:jc w:val="center"/>
        <w:rPr>
          <w:b/>
          <w:bCs/>
          <w:sz w:val="28"/>
          <w:szCs w:val="28"/>
        </w:rPr>
      </w:pPr>
      <w:r w:rsidRPr="00CA7BC1">
        <w:rPr>
          <w:b/>
          <w:bCs/>
          <w:sz w:val="28"/>
          <w:szCs w:val="28"/>
        </w:rPr>
        <w:t xml:space="preserve">ПРОХОЖДЕНИЯ </w:t>
      </w: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  <w:r w:rsidRPr="00CA7BC1">
        <w:rPr>
          <w:b/>
          <w:bCs/>
        </w:rPr>
        <w:t xml:space="preserve">ПРАКТИКИ_______________________________________ </w:t>
      </w:r>
    </w:p>
    <w:p w:rsidR="00642676" w:rsidRPr="00CA7BC1" w:rsidRDefault="00642676" w:rsidP="00B819A5">
      <w:pPr>
        <w:jc w:val="center"/>
      </w:pPr>
      <w:r w:rsidRPr="00CA7BC1">
        <w:t>(вид практики)</w:t>
      </w:r>
    </w:p>
    <w:p w:rsidR="00642676" w:rsidRPr="00CA7BC1" w:rsidRDefault="00642676" w:rsidP="00B819A5">
      <w:pPr>
        <w:jc w:val="center"/>
        <w:rPr>
          <w:b/>
          <w:bCs/>
          <w:sz w:val="28"/>
          <w:szCs w:val="28"/>
        </w:rPr>
      </w:pPr>
    </w:p>
    <w:p w:rsidR="00642676" w:rsidRPr="00CA7BC1" w:rsidRDefault="00642676" w:rsidP="00B819A5">
      <w:pPr>
        <w:jc w:val="center"/>
        <w:rPr>
          <w:b/>
          <w:bCs/>
          <w:sz w:val="18"/>
          <w:szCs w:val="18"/>
        </w:rPr>
      </w:pPr>
      <w:r w:rsidRPr="00CA7BC1">
        <w:rPr>
          <w:sz w:val="28"/>
          <w:szCs w:val="28"/>
        </w:rPr>
        <w:t>в</w:t>
      </w:r>
      <w:r w:rsidRPr="00CA7BC1">
        <w:rPr>
          <w:b/>
          <w:bCs/>
          <w:sz w:val="28"/>
          <w:szCs w:val="28"/>
        </w:rPr>
        <w:t>___________________________</w:t>
      </w:r>
    </w:p>
    <w:p w:rsidR="00642676" w:rsidRPr="00CA7BC1" w:rsidRDefault="00642676" w:rsidP="00B819A5">
      <w:pPr>
        <w:jc w:val="center"/>
        <w:rPr>
          <w:b/>
          <w:bCs/>
        </w:rPr>
      </w:pPr>
      <w:proofErr w:type="gramStart"/>
      <w:r w:rsidRPr="00CA7BC1">
        <w:rPr>
          <w:b/>
          <w:bCs/>
          <w:sz w:val="18"/>
          <w:szCs w:val="18"/>
        </w:rPr>
        <w:t xml:space="preserve">(наименование </w:t>
      </w:r>
      <w:proofErr w:type="gramEnd"/>
    </w:p>
    <w:p w:rsidR="00642676" w:rsidRPr="00CA7BC1" w:rsidRDefault="00642676" w:rsidP="00B819A5">
      <w:pPr>
        <w:jc w:val="center"/>
        <w:rPr>
          <w:b/>
          <w:bCs/>
          <w:sz w:val="18"/>
          <w:szCs w:val="18"/>
        </w:rPr>
      </w:pPr>
      <w:r w:rsidRPr="00CA7BC1">
        <w:rPr>
          <w:b/>
          <w:bCs/>
        </w:rPr>
        <w:t>________________________________</w:t>
      </w:r>
    </w:p>
    <w:p w:rsidR="00642676" w:rsidRPr="00CA7BC1" w:rsidRDefault="00642676" w:rsidP="00B819A5">
      <w:pPr>
        <w:jc w:val="center"/>
        <w:rPr>
          <w:b/>
          <w:bCs/>
          <w:sz w:val="18"/>
          <w:szCs w:val="18"/>
        </w:rPr>
      </w:pPr>
      <w:r w:rsidRPr="00CA7BC1">
        <w:rPr>
          <w:b/>
          <w:bCs/>
          <w:sz w:val="18"/>
          <w:szCs w:val="18"/>
        </w:rPr>
        <w:t>учреждения)</w:t>
      </w:r>
    </w:p>
    <w:p w:rsidR="00642676" w:rsidRPr="00CA7BC1" w:rsidRDefault="00642676" w:rsidP="00B819A5">
      <w:pPr>
        <w:jc w:val="center"/>
        <w:rPr>
          <w:b/>
          <w:bCs/>
          <w:sz w:val="28"/>
          <w:szCs w:val="28"/>
        </w:rPr>
      </w:pPr>
    </w:p>
    <w:p w:rsidR="00642676" w:rsidRPr="00CA7BC1" w:rsidRDefault="00642676" w:rsidP="00B819A5">
      <w:pPr>
        <w:jc w:val="center"/>
      </w:pPr>
      <w:r w:rsidRPr="00CA7BC1">
        <w:rPr>
          <w:b/>
          <w:bCs/>
        </w:rPr>
        <w:t>Студента (</w:t>
      </w:r>
      <w:proofErr w:type="spellStart"/>
      <w:r w:rsidRPr="00CA7BC1">
        <w:rPr>
          <w:b/>
          <w:bCs/>
        </w:rPr>
        <w:t>ки</w:t>
      </w:r>
      <w:proofErr w:type="spellEnd"/>
      <w:r w:rsidRPr="00CA7BC1">
        <w:rPr>
          <w:b/>
          <w:bCs/>
        </w:rPr>
        <w:t xml:space="preserve">) ___ </w:t>
      </w:r>
      <w:r w:rsidRPr="00CA7BC1">
        <w:t>курса</w:t>
      </w:r>
    </w:p>
    <w:p w:rsidR="00642676" w:rsidRPr="00CA7BC1" w:rsidRDefault="00642676" w:rsidP="00B819A5">
      <w:pPr>
        <w:jc w:val="center"/>
        <w:rPr>
          <w:b/>
          <w:bCs/>
        </w:rPr>
      </w:pPr>
      <w:r w:rsidRPr="00CA7BC1">
        <w:t xml:space="preserve">очной формы обучения </w:t>
      </w:r>
    </w:p>
    <w:p w:rsidR="00642676" w:rsidRPr="00CA7BC1" w:rsidRDefault="00642676" w:rsidP="00B819A5">
      <w:pPr>
        <w:jc w:val="center"/>
      </w:pPr>
      <w:r w:rsidRPr="00CA7BC1">
        <w:t>факультета __________________________________________________________________ по специальности ______________________________________</w:t>
      </w:r>
    </w:p>
    <w:p w:rsidR="00642676" w:rsidRPr="00CA7BC1" w:rsidRDefault="00642676" w:rsidP="00B819A5">
      <w:pPr>
        <w:jc w:val="center"/>
        <w:rPr>
          <w:b/>
          <w:bCs/>
        </w:rPr>
      </w:pPr>
      <w:r w:rsidRPr="00CA7BC1">
        <w:t>__________________________________________</w:t>
      </w:r>
    </w:p>
    <w:p w:rsidR="00642676" w:rsidRPr="00CA7BC1" w:rsidRDefault="00642676" w:rsidP="00B819A5">
      <w:pPr>
        <w:ind w:firstLine="3240"/>
      </w:pPr>
      <w:r w:rsidRPr="00CA7BC1">
        <w:t>(Ф. И. О.)</w:t>
      </w: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E3282B">
      <w:pPr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  <w:rPr>
          <w:b/>
          <w:bCs/>
        </w:rPr>
      </w:pPr>
    </w:p>
    <w:p w:rsidR="00642676" w:rsidRPr="00CA7BC1" w:rsidRDefault="00642676" w:rsidP="00B819A5">
      <w:pPr>
        <w:jc w:val="center"/>
      </w:pPr>
    </w:p>
    <w:p w:rsidR="00642676" w:rsidRPr="00CA7BC1" w:rsidRDefault="00642676" w:rsidP="00B819A5">
      <w:pPr>
        <w:jc w:val="center"/>
      </w:pPr>
    </w:p>
    <w:p w:rsidR="00642676" w:rsidRPr="00CA7BC1" w:rsidRDefault="00642676" w:rsidP="00B819A5">
      <w:pPr>
        <w:jc w:val="center"/>
        <w:rPr>
          <w:sz w:val="28"/>
          <w:szCs w:val="28"/>
        </w:rPr>
      </w:pPr>
      <w:r w:rsidRPr="00CA7BC1">
        <w:br w:type="page"/>
      </w:r>
    </w:p>
    <w:p w:rsidR="00642676" w:rsidRPr="00CA7BC1" w:rsidRDefault="00642676" w:rsidP="00B819A5">
      <w:pPr>
        <w:widowControl w:val="0"/>
        <w:autoSpaceDE w:val="0"/>
        <w:jc w:val="right"/>
        <w:rPr>
          <w:sz w:val="28"/>
          <w:szCs w:val="28"/>
        </w:rPr>
      </w:pPr>
      <w:r w:rsidRPr="00CA7BC1">
        <w:rPr>
          <w:sz w:val="28"/>
          <w:szCs w:val="28"/>
        </w:rPr>
        <w:t>1 стр.</w:t>
      </w:r>
    </w:p>
    <w:p w:rsidR="00642676" w:rsidRPr="00CA7BC1" w:rsidRDefault="00642676" w:rsidP="00B819A5">
      <w:pPr>
        <w:widowControl w:val="0"/>
        <w:autoSpaceDE w:val="0"/>
        <w:rPr>
          <w:sz w:val="28"/>
          <w:szCs w:val="28"/>
        </w:rPr>
      </w:pPr>
      <w:r w:rsidRPr="00CA7BC1">
        <w:rPr>
          <w:sz w:val="28"/>
          <w:szCs w:val="28"/>
        </w:rPr>
        <w:t>Дата проведения с___________по__________20__г.</w:t>
      </w:r>
    </w:p>
    <w:p w:rsidR="00642676" w:rsidRPr="00CA7BC1" w:rsidRDefault="00642676" w:rsidP="00B819A5">
      <w:pPr>
        <w:widowControl w:val="0"/>
        <w:autoSpaceDE w:val="0"/>
        <w:rPr>
          <w:sz w:val="28"/>
          <w:szCs w:val="28"/>
        </w:rPr>
      </w:pPr>
    </w:p>
    <w:p w:rsidR="00642676" w:rsidRPr="00CA7BC1" w:rsidRDefault="00642676" w:rsidP="00B819A5">
      <w:pPr>
        <w:widowControl w:val="0"/>
        <w:autoSpaceDE w:val="0"/>
        <w:rPr>
          <w:sz w:val="28"/>
          <w:szCs w:val="28"/>
        </w:rPr>
      </w:pPr>
      <w:r w:rsidRPr="00CA7BC1">
        <w:rPr>
          <w:sz w:val="28"/>
          <w:szCs w:val="28"/>
        </w:rPr>
        <w:t>Групповой руководитель от Университета____________________________</w:t>
      </w:r>
    </w:p>
    <w:p w:rsidR="00642676" w:rsidRPr="00CA7BC1" w:rsidRDefault="00642676" w:rsidP="00B819A5">
      <w:pPr>
        <w:widowControl w:val="0"/>
        <w:autoSpaceDE w:val="0"/>
        <w:rPr>
          <w:sz w:val="28"/>
          <w:szCs w:val="28"/>
        </w:rPr>
      </w:pPr>
      <w:r w:rsidRPr="00CA7BC1">
        <w:rPr>
          <w:sz w:val="28"/>
          <w:szCs w:val="28"/>
        </w:rPr>
        <w:t>_______________________________________________________________</w:t>
      </w:r>
    </w:p>
    <w:p w:rsidR="00642676" w:rsidRPr="00CA7BC1" w:rsidRDefault="00642676" w:rsidP="00B819A5">
      <w:pPr>
        <w:widowControl w:val="0"/>
        <w:autoSpaceDE w:val="0"/>
        <w:ind w:hanging="284"/>
        <w:rPr>
          <w:sz w:val="28"/>
          <w:szCs w:val="28"/>
        </w:rPr>
      </w:pPr>
      <w:r w:rsidRPr="00CA7BC1">
        <w:rPr>
          <w:sz w:val="28"/>
          <w:szCs w:val="28"/>
        </w:rPr>
        <w:tab/>
      </w:r>
      <w:r w:rsidRPr="00CA7BC1">
        <w:rPr>
          <w:sz w:val="28"/>
          <w:szCs w:val="28"/>
        </w:rPr>
        <w:tab/>
      </w:r>
      <w:r w:rsidRPr="00CA7BC1">
        <w:rPr>
          <w:sz w:val="28"/>
          <w:szCs w:val="28"/>
        </w:rPr>
        <w:tab/>
      </w:r>
      <w:r w:rsidRPr="00CA7BC1">
        <w:rPr>
          <w:sz w:val="28"/>
          <w:szCs w:val="28"/>
        </w:rPr>
        <w:tab/>
      </w:r>
      <w:r w:rsidRPr="00CA7BC1">
        <w:rPr>
          <w:sz w:val="28"/>
          <w:szCs w:val="28"/>
        </w:rPr>
        <w:tab/>
        <w:t>Ф.И.О.</w:t>
      </w:r>
    </w:p>
    <w:p w:rsidR="00642676" w:rsidRPr="00CA7BC1" w:rsidRDefault="00642676" w:rsidP="00B819A5">
      <w:pPr>
        <w:widowControl w:val="0"/>
        <w:autoSpaceDE w:val="0"/>
        <w:ind w:hanging="284"/>
        <w:rPr>
          <w:sz w:val="28"/>
          <w:szCs w:val="28"/>
        </w:rPr>
      </w:pPr>
    </w:p>
    <w:p w:rsidR="00642676" w:rsidRPr="00CA7BC1" w:rsidRDefault="00642676" w:rsidP="00B819A5">
      <w:pPr>
        <w:widowControl w:val="0"/>
        <w:autoSpaceDE w:val="0"/>
        <w:rPr>
          <w:sz w:val="28"/>
          <w:szCs w:val="28"/>
        </w:rPr>
      </w:pPr>
      <w:r w:rsidRPr="00CA7BC1">
        <w:rPr>
          <w:sz w:val="28"/>
          <w:szCs w:val="28"/>
        </w:rPr>
        <w:t>Руководитель практики от организации _____________________________</w:t>
      </w:r>
    </w:p>
    <w:p w:rsidR="00642676" w:rsidRPr="00CA7BC1" w:rsidRDefault="00642676" w:rsidP="00B819A5">
      <w:pPr>
        <w:widowControl w:val="0"/>
        <w:autoSpaceDE w:val="0"/>
        <w:rPr>
          <w:sz w:val="28"/>
          <w:szCs w:val="28"/>
        </w:rPr>
      </w:pPr>
      <w:r w:rsidRPr="00CA7BC1">
        <w:rPr>
          <w:sz w:val="28"/>
          <w:szCs w:val="28"/>
        </w:rPr>
        <w:t>_______________________________________________________________</w:t>
      </w:r>
    </w:p>
    <w:p w:rsidR="00642676" w:rsidRPr="00CA7BC1" w:rsidRDefault="00642676" w:rsidP="00B819A5">
      <w:pPr>
        <w:widowControl w:val="0"/>
        <w:autoSpaceDE w:val="0"/>
        <w:ind w:hanging="284"/>
        <w:rPr>
          <w:sz w:val="28"/>
          <w:szCs w:val="28"/>
        </w:rPr>
      </w:pPr>
      <w:r w:rsidRPr="00CA7BC1">
        <w:rPr>
          <w:sz w:val="28"/>
          <w:szCs w:val="28"/>
        </w:rPr>
        <w:tab/>
      </w:r>
      <w:r w:rsidRPr="00CA7BC1">
        <w:rPr>
          <w:sz w:val="28"/>
          <w:szCs w:val="28"/>
        </w:rPr>
        <w:tab/>
      </w:r>
      <w:r w:rsidRPr="00CA7BC1">
        <w:rPr>
          <w:sz w:val="28"/>
          <w:szCs w:val="28"/>
        </w:rPr>
        <w:tab/>
      </w:r>
      <w:r w:rsidRPr="00CA7BC1">
        <w:rPr>
          <w:sz w:val="28"/>
          <w:szCs w:val="28"/>
        </w:rPr>
        <w:tab/>
      </w:r>
      <w:r w:rsidRPr="00CA7BC1">
        <w:rPr>
          <w:sz w:val="28"/>
          <w:szCs w:val="28"/>
        </w:rPr>
        <w:tab/>
        <w:t>Ф.И.О.</w:t>
      </w:r>
    </w:p>
    <w:p w:rsidR="00642676" w:rsidRPr="00CA7BC1" w:rsidRDefault="00642676" w:rsidP="00B819A5">
      <w:pPr>
        <w:widowControl w:val="0"/>
        <w:autoSpaceDE w:val="0"/>
        <w:ind w:hanging="284"/>
        <w:rPr>
          <w:sz w:val="28"/>
          <w:szCs w:val="28"/>
        </w:rPr>
      </w:pPr>
    </w:p>
    <w:p w:rsidR="00642676" w:rsidRPr="00CA7BC1" w:rsidRDefault="00642676" w:rsidP="00B819A5">
      <w:pPr>
        <w:widowControl w:val="0"/>
        <w:autoSpaceDE w:val="0"/>
        <w:ind w:hanging="284"/>
        <w:rPr>
          <w:sz w:val="28"/>
          <w:szCs w:val="28"/>
        </w:rPr>
      </w:pPr>
    </w:p>
    <w:p w:rsidR="00642676" w:rsidRPr="00CA7BC1" w:rsidRDefault="00642676" w:rsidP="00B819A5">
      <w:pPr>
        <w:widowControl w:val="0"/>
        <w:autoSpaceDE w:val="0"/>
        <w:ind w:hanging="284"/>
        <w:jc w:val="right"/>
        <w:rPr>
          <w:sz w:val="28"/>
          <w:szCs w:val="28"/>
        </w:rPr>
      </w:pPr>
      <w:r w:rsidRPr="00CA7BC1">
        <w:rPr>
          <w:sz w:val="28"/>
          <w:szCs w:val="28"/>
        </w:rPr>
        <w:t>2 стр.</w:t>
      </w:r>
    </w:p>
    <w:p w:rsidR="00642676" w:rsidRPr="00CA7BC1" w:rsidRDefault="00642676" w:rsidP="00B819A5">
      <w:pPr>
        <w:widowControl w:val="0"/>
        <w:autoSpaceDE w:val="0"/>
        <w:ind w:hanging="284"/>
        <w:rPr>
          <w:sz w:val="28"/>
          <w:szCs w:val="28"/>
        </w:rPr>
      </w:pPr>
    </w:p>
    <w:p w:rsidR="00642676" w:rsidRPr="00CA7BC1" w:rsidRDefault="00642676" w:rsidP="00B819A5">
      <w:pPr>
        <w:widowControl w:val="0"/>
        <w:autoSpaceDE w:val="0"/>
        <w:ind w:hanging="284"/>
        <w:rPr>
          <w:sz w:val="28"/>
          <w:szCs w:val="28"/>
        </w:rPr>
      </w:pPr>
    </w:p>
    <w:p w:rsidR="00642676" w:rsidRPr="00CA7BC1" w:rsidRDefault="00642676" w:rsidP="00B819A5">
      <w:pPr>
        <w:widowControl w:val="0"/>
        <w:autoSpaceDE w:val="0"/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CA7BC1">
        <w:rPr>
          <w:b/>
          <w:bCs/>
          <w:sz w:val="28"/>
          <w:szCs w:val="28"/>
        </w:rPr>
        <w:t>Памятка</w:t>
      </w:r>
    </w:p>
    <w:p w:rsidR="00642676" w:rsidRPr="00CA7BC1" w:rsidRDefault="00642676" w:rsidP="00B819A5">
      <w:pPr>
        <w:widowControl w:val="0"/>
        <w:autoSpaceDE w:val="0"/>
        <w:spacing w:line="276" w:lineRule="auto"/>
        <w:ind w:firstLine="360"/>
        <w:jc w:val="center"/>
        <w:rPr>
          <w:b/>
          <w:bCs/>
        </w:rPr>
      </w:pPr>
      <w:r w:rsidRPr="00CA7BC1">
        <w:rPr>
          <w:b/>
          <w:bCs/>
        </w:rPr>
        <w:t>студенту,  убывающему на практику</w:t>
      </w:r>
    </w:p>
    <w:p w:rsidR="00642676" w:rsidRPr="00CA7BC1" w:rsidRDefault="00642676" w:rsidP="00B819A5">
      <w:pPr>
        <w:widowControl w:val="0"/>
        <w:autoSpaceDE w:val="0"/>
        <w:spacing w:line="276" w:lineRule="auto"/>
        <w:ind w:firstLine="360"/>
        <w:jc w:val="center"/>
        <w:rPr>
          <w:b/>
          <w:bCs/>
        </w:rPr>
      </w:pPr>
    </w:p>
    <w:p w:rsidR="00642676" w:rsidRPr="00CA7BC1" w:rsidRDefault="00642676" w:rsidP="00B819A5">
      <w:pPr>
        <w:widowControl w:val="0"/>
        <w:autoSpaceDE w:val="0"/>
        <w:spacing w:line="276" w:lineRule="auto"/>
        <w:ind w:left="360"/>
        <w:jc w:val="center"/>
      </w:pPr>
      <w:r w:rsidRPr="00CA7BC1">
        <w:rPr>
          <w:b/>
          <w:bCs/>
        </w:rPr>
        <w:t>ПЕРЕД НАЧАЛОМ ПРАКТИКИ:</w:t>
      </w:r>
    </w:p>
    <w:p w:rsidR="00642676" w:rsidRPr="00CA7BC1" w:rsidRDefault="00642676" w:rsidP="00B819A5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spacing w:line="276" w:lineRule="auto"/>
        <w:ind w:left="0" w:firstLine="360"/>
      </w:pPr>
      <w:r w:rsidRPr="00CA7BC1">
        <w:t>студент перед началом практики обязан принять участие в организационном собрании по практике.</w:t>
      </w:r>
    </w:p>
    <w:p w:rsidR="00642676" w:rsidRPr="00CA7BC1" w:rsidRDefault="00642676" w:rsidP="00B819A5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autoSpaceDE w:val="0"/>
        <w:spacing w:line="276" w:lineRule="auto"/>
        <w:ind w:left="0" w:firstLine="360"/>
      </w:pPr>
      <w:r w:rsidRPr="00CA7BC1">
        <w:t xml:space="preserve">получить дневник, направление на практику; </w:t>
      </w:r>
    </w:p>
    <w:p w:rsidR="00642676" w:rsidRPr="00CA7BC1" w:rsidRDefault="00642676" w:rsidP="00B819A5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autoSpaceDE w:val="0"/>
        <w:spacing w:line="276" w:lineRule="auto"/>
        <w:ind w:left="0" w:firstLine="360"/>
      </w:pPr>
      <w:r w:rsidRPr="00CA7BC1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642676" w:rsidRPr="00CA7BC1" w:rsidRDefault="00642676" w:rsidP="00B819A5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autoSpaceDE w:val="0"/>
        <w:spacing w:line="276" w:lineRule="auto"/>
        <w:ind w:left="0" w:firstLine="360"/>
      </w:pPr>
      <w:r w:rsidRPr="00CA7BC1">
        <w:t>иметь при себе документы, подтверждающие личность для оформления допуска к месту практики.</w:t>
      </w:r>
    </w:p>
    <w:p w:rsidR="00642676" w:rsidRPr="00CA7BC1" w:rsidRDefault="00642676" w:rsidP="00B819A5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autoSpaceDE w:val="0"/>
        <w:spacing w:line="276" w:lineRule="auto"/>
        <w:ind w:left="0" w:firstLine="360"/>
      </w:pPr>
      <w:r w:rsidRPr="00CA7BC1">
        <w:t xml:space="preserve">в случае отказа в оформлении на практику  </w:t>
      </w:r>
      <w:proofErr w:type="gramStart"/>
      <w:r w:rsidRPr="00CA7BC1">
        <w:t xml:space="preserve">( </w:t>
      </w:r>
      <w:proofErr w:type="gramEnd"/>
      <w:r w:rsidRPr="00CA7BC1">
        <w:t>по любым спорным вопросам немедленно связаться с заместителем декана по практике Университета.</w:t>
      </w:r>
    </w:p>
    <w:p w:rsidR="00642676" w:rsidRPr="00CA7BC1" w:rsidRDefault="00642676" w:rsidP="00B819A5">
      <w:pPr>
        <w:widowControl w:val="0"/>
        <w:autoSpaceDE w:val="0"/>
        <w:spacing w:line="276" w:lineRule="auto"/>
        <w:jc w:val="center"/>
        <w:rPr>
          <w:b/>
          <w:bCs/>
        </w:rPr>
      </w:pPr>
      <w:r w:rsidRPr="00CA7BC1">
        <w:rPr>
          <w:b/>
          <w:bCs/>
        </w:rPr>
        <w:t>ВО ВРЕМЯ ПРАКТИКИ: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jc w:val="both"/>
      </w:pPr>
      <w:r w:rsidRPr="00CA7BC1">
        <w:t>выполнять работы, предусмотренные программой практики;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clear" w:pos="720"/>
          <w:tab w:val="left" w:pos="0"/>
        </w:tabs>
        <w:autoSpaceDE w:val="0"/>
        <w:spacing w:line="276" w:lineRule="auto"/>
        <w:ind w:left="0" w:firstLine="360"/>
        <w:jc w:val="both"/>
      </w:pPr>
      <w:r w:rsidRPr="00CA7BC1">
        <w:t>подчиняться действующим в учреждении, организации правилам внутреннего трудового распорядка;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clear" w:pos="720"/>
          <w:tab w:val="left" w:pos="0"/>
        </w:tabs>
        <w:autoSpaceDE w:val="0"/>
        <w:spacing w:line="276" w:lineRule="auto"/>
        <w:ind w:left="0" w:firstLine="360"/>
        <w:jc w:val="both"/>
      </w:pPr>
      <w:r w:rsidRPr="00CA7BC1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ind w:left="0" w:firstLine="360"/>
        <w:jc w:val="both"/>
      </w:pPr>
      <w:r w:rsidRPr="00CA7BC1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ind w:left="0" w:firstLine="360"/>
        <w:jc w:val="both"/>
      </w:pPr>
      <w:r w:rsidRPr="00CA7BC1">
        <w:t>еженедельно подписывать дневник у руководителя практикой от организации и по окончании практики поставить печать;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ind w:left="0" w:firstLine="360"/>
        <w:jc w:val="both"/>
      </w:pPr>
      <w:r w:rsidRPr="00CA7BC1">
        <w:t>получить оценку своей работы в аттестационном листе.</w:t>
      </w:r>
    </w:p>
    <w:p w:rsidR="00642676" w:rsidRPr="00CA7BC1" w:rsidRDefault="00642676" w:rsidP="00B819A5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  <w:bCs/>
        </w:rPr>
      </w:pPr>
    </w:p>
    <w:p w:rsidR="00642676" w:rsidRPr="00CA7BC1" w:rsidRDefault="00642676" w:rsidP="00B819A5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  <w:bCs/>
        </w:rPr>
      </w:pPr>
      <w:r w:rsidRPr="00CA7BC1">
        <w:rPr>
          <w:b/>
          <w:bCs/>
        </w:rPr>
        <w:t>ПО ОКОНЧАНИИ ПРАКТИКИ: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clear" w:pos="720"/>
          <w:tab w:val="left" w:pos="0"/>
        </w:tabs>
        <w:autoSpaceDE w:val="0"/>
        <w:spacing w:line="276" w:lineRule="auto"/>
        <w:ind w:left="0" w:firstLine="360"/>
        <w:jc w:val="both"/>
      </w:pPr>
      <w:r w:rsidRPr="00CA7BC1">
        <w:t xml:space="preserve">предъявить дневник, отчет, </w:t>
      </w:r>
      <w:bookmarkStart w:id="0" w:name="_GoBack"/>
      <w:bookmarkEnd w:id="0"/>
      <w:r w:rsidRPr="00CA7BC1">
        <w:t xml:space="preserve">аттестационный лист руководителю практики от организации, заверить подписями и печатями все соответствующие разделы этих </w:t>
      </w:r>
      <w:r w:rsidRPr="00CA7BC1">
        <w:lastRenderedPageBreak/>
        <w:t>документов;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clear" w:pos="720"/>
          <w:tab w:val="left" w:pos="0"/>
        </w:tabs>
        <w:autoSpaceDE w:val="0"/>
        <w:spacing w:line="276" w:lineRule="auto"/>
        <w:ind w:left="0" w:firstLine="360"/>
        <w:jc w:val="both"/>
      </w:pPr>
      <w:r w:rsidRPr="00CA7BC1">
        <w:t>прибыть в Университет и сдать все документы на кафедру своему групповому руководителю от Университета;</w:t>
      </w:r>
    </w:p>
    <w:p w:rsidR="00642676" w:rsidRPr="00CA7BC1" w:rsidRDefault="00642676" w:rsidP="00B819A5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jc w:val="both"/>
      </w:pPr>
      <w:r w:rsidRPr="00CA7BC1">
        <w:t>защитить отчет о практике, быть готовым к выступлению;</w:t>
      </w:r>
    </w:p>
    <w:p w:rsidR="00642676" w:rsidRPr="00CA7BC1" w:rsidRDefault="00642676" w:rsidP="00B819A5">
      <w:pPr>
        <w:widowControl w:val="0"/>
        <w:autoSpaceDE w:val="0"/>
        <w:jc w:val="both"/>
      </w:pPr>
    </w:p>
    <w:p w:rsidR="00642676" w:rsidRPr="00CA7BC1" w:rsidRDefault="00642676" w:rsidP="00B819A5">
      <w:pPr>
        <w:widowControl w:val="0"/>
        <w:autoSpaceDE w:val="0"/>
      </w:pPr>
    </w:p>
    <w:p w:rsidR="00642676" w:rsidRPr="00CA7BC1" w:rsidRDefault="00642676" w:rsidP="00B819A5">
      <w:pPr>
        <w:widowControl w:val="0"/>
        <w:autoSpaceDE w:val="0"/>
        <w:ind w:firstLine="720"/>
        <w:jc w:val="right"/>
      </w:pPr>
      <w:r w:rsidRPr="00CA7BC1">
        <w:t>3 стр.</w:t>
      </w:r>
    </w:p>
    <w:p w:rsidR="00642676" w:rsidRPr="00CA7BC1" w:rsidRDefault="00642676" w:rsidP="00B819A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A7BC1">
        <w:rPr>
          <w:b/>
          <w:bCs/>
          <w:sz w:val="28"/>
          <w:szCs w:val="28"/>
        </w:rPr>
        <w:t>ЗАПИСИ О РАБОТАХ, ВЫПОЛНЕННЫХ</w:t>
      </w:r>
      <w:r w:rsidRPr="00CA7BC1">
        <w:rPr>
          <w:b/>
          <w:bCs/>
          <w:sz w:val="28"/>
          <w:szCs w:val="28"/>
        </w:rPr>
        <w:br/>
        <w:t xml:space="preserve"> ВО ВРЕМЯ ПРОХОЖДЕНИЯ ПРАКТИКИ.</w:t>
      </w:r>
    </w:p>
    <w:tbl>
      <w:tblPr>
        <w:tblW w:w="878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253"/>
        <w:gridCol w:w="1746"/>
      </w:tblGrid>
      <w:tr w:rsidR="00FE7AAE" w:rsidRPr="00CA7BC1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Подпись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FE7AAE" w:rsidRPr="00CA7BC1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</w:rPr>
              <w:t>Первая неделя практики</w:t>
            </w:r>
          </w:p>
        </w:tc>
      </w:tr>
      <w:tr w:rsidR="00FE7AAE" w:rsidRPr="00CA7BC1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Понедельник (дата)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FE7AAE" w:rsidRPr="00CA7BC1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Вторник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FE7AAE" w:rsidRPr="00CA7BC1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Среда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FE7AAE" w:rsidRPr="00CA7BC1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</w:pPr>
            <w:r w:rsidRPr="00CA7BC1">
              <w:rPr>
                <w:b/>
                <w:bCs/>
                <w:sz w:val="22"/>
                <w:szCs w:val="22"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Подпись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FE7AAE" w:rsidRPr="00CA7BC1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Четверг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FE7AAE" w:rsidRPr="00CA7BC1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Пятница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642676" w:rsidRPr="00CA7BC1">
        <w:trPr>
          <w:trHeight w:val="9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Суббота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</w:tbl>
    <w:p w:rsidR="00642676" w:rsidRPr="00CA7BC1" w:rsidRDefault="00642676" w:rsidP="00B819A5">
      <w:pPr>
        <w:widowControl w:val="0"/>
        <w:autoSpaceDE w:val="0"/>
      </w:pPr>
    </w:p>
    <w:p w:rsidR="00642676" w:rsidRPr="00CA7BC1" w:rsidRDefault="00642676" w:rsidP="00B819A5">
      <w:pPr>
        <w:widowControl w:val="0"/>
        <w:autoSpaceDE w:val="0"/>
      </w:pPr>
      <w:r w:rsidRPr="00CA7BC1">
        <w:tab/>
      </w:r>
      <w:r w:rsidRPr="00CA7BC1">
        <w:tab/>
      </w:r>
      <w:r w:rsidRPr="00CA7BC1">
        <w:tab/>
      </w:r>
      <w:r w:rsidRPr="00CA7BC1">
        <w:tab/>
      </w:r>
      <w:r w:rsidRPr="00CA7BC1">
        <w:tab/>
      </w:r>
      <w:r w:rsidRPr="00CA7BC1">
        <w:tab/>
      </w:r>
      <w:r w:rsidRPr="00CA7BC1">
        <w:tab/>
      </w:r>
      <w:r w:rsidRPr="00CA7BC1">
        <w:tab/>
      </w:r>
      <w:r w:rsidRPr="00CA7BC1">
        <w:tab/>
      </w:r>
      <w:r w:rsidRPr="00CA7BC1">
        <w:tab/>
      </w:r>
      <w:r w:rsidRPr="00CA7BC1">
        <w:tab/>
      </w:r>
      <w:r w:rsidRPr="00CA7BC1">
        <w:tab/>
        <w:t xml:space="preserve">    4 стр.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4253"/>
        <w:gridCol w:w="2121"/>
      </w:tblGrid>
      <w:tr w:rsidR="00CA7BC1" w:rsidRPr="00CA7BC1">
        <w:trPr>
          <w:trHeight w:val="450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 xml:space="preserve">Подпись 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CA7BC1" w:rsidRPr="00CA7BC1">
        <w:trPr>
          <w:trHeight w:val="241"/>
          <w:jc w:val="center"/>
        </w:trPr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</w:rPr>
              <w:t>вторая неделя практики</w:t>
            </w:r>
          </w:p>
        </w:tc>
      </w:tr>
      <w:tr w:rsidR="00CA7BC1" w:rsidRPr="00CA7BC1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Понедельник (дата)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CA7BC1" w:rsidRPr="00CA7BC1">
        <w:trPr>
          <w:trHeight w:val="1289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Вторник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CA7BC1" w:rsidRPr="00CA7BC1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Среда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CA7BC1" w:rsidRPr="00CA7BC1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</w:pPr>
            <w:r w:rsidRPr="00CA7BC1">
              <w:rPr>
                <w:b/>
                <w:bCs/>
                <w:sz w:val="22"/>
                <w:szCs w:val="22"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Подпись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A7BC1">
              <w:rPr>
                <w:b/>
                <w:bCs/>
                <w:sz w:val="22"/>
                <w:szCs w:val="22"/>
              </w:rPr>
              <w:t>руководителя</w:t>
            </w:r>
          </w:p>
        </w:tc>
      </w:tr>
      <w:tr w:rsidR="00CA7BC1" w:rsidRPr="00CA7BC1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Четверг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  <w:tr w:rsidR="00CA7BC1" w:rsidRPr="00CA7BC1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CA7BC1">
              <w:rPr>
                <w:b/>
                <w:bCs/>
              </w:rPr>
              <w:t>Пятница</w:t>
            </w: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642676" w:rsidRPr="00CA7BC1" w:rsidRDefault="00642676" w:rsidP="005F066F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76" w:rsidRPr="00CA7BC1" w:rsidRDefault="00642676" w:rsidP="005F066F">
            <w:pPr>
              <w:widowControl w:val="0"/>
              <w:autoSpaceDE w:val="0"/>
              <w:snapToGrid w:val="0"/>
            </w:pPr>
          </w:p>
        </w:tc>
      </w:tr>
    </w:tbl>
    <w:p w:rsidR="00642676" w:rsidRPr="00CA7BC1" w:rsidRDefault="00642676" w:rsidP="00B819A5">
      <w:pPr>
        <w:pStyle w:val="af3"/>
        <w:tabs>
          <w:tab w:val="left" w:pos="0"/>
        </w:tabs>
        <w:ind w:left="839"/>
        <w:jc w:val="left"/>
        <w:rPr>
          <w:b w:val="0"/>
          <w:bCs w:val="0"/>
          <w:sz w:val="24"/>
          <w:szCs w:val="24"/>
        </w:rPr>
      </w:pPr>
      <w:r w:rsidRPr="00CA7BC1">
        <w:rPr>
          <w:b w:val="0"/>
          <w:bCs w:val="0"/>
          <w:sz w:val="24"/>
          <w:szCs w:val="24"/>
        </w:rPr>
        <w:t xml:space="preserve"> Подпись руководителя</w:t>
      </w:r>
    </w:p>
    <w:p w:rsidR="00642676" w:rsidRPr="00CA7BC1" w:rsidRDefault="00642676" w:rsidP="00B819A5">
      <w:pPr>
        <w:pStyle w:val="af3"/>
        <w:tabs>
          <w:tab w:val="left" w:pos="0"/>
        </w:tabs>
        <w:ind w:left="839"/>
        <w:jc w:val="left"/>
        <w:rPr>
          <w:b w:val="0"/>
          <w:bCs w:val="0"/>
          <w:sz w:val="24"/>
          <w:szCs w:val="24"/>
        </w:rPr>
      </w:pPr>
      <w:r w:rsidRPr="00CA7BC1">
        <w:rPr>
          <w:b w:val="0"/>
          <w:bCs w:val="0"/>
          <w:sz w:val="24"/>
          <w:szCs w:val="24"/>
        </w:rPr>
        <w:t>практикой от организации   __________________      /______________________/</w:t>
      </w:r>
    </w:p>
    <w:p w:rsidR="00642676" w:rsidRPr="00CA7BC1" w:rsidRDefault="00642676" w:rsidP="00B819A5">
      <w:pPr>
        <w:pStyle w:val="af3"/>
        <w:tabs>
          <w:tab w:val="left" w:pos="0"/>
        </w:tabs>
        <w:ind w:left="839"/>
        <w:jc w:val="left"/>
        <w:rPr>
          <w:b w:val="0"/>
          <w:bCs w:val="0"/>
          <w:sz w:val="24"/>
          <w:szCs w:val="24"/>
        </w:rPr>
      </w:pPr>
      <w:r w:rsidRPr="00CA7BC1">
        <w:rPr>
          <w:b w:val="0"/>
          <w:bCs w:val="0"/>
          <w:sz w:val="24"/>
          <w:szCs w:val="24"/>
        </w:rPr>
        <w:t>печать</w:t>
      </w:r>
    </w:p>
    <w:p w:rsidR="00642676" w:rsidRPr="00CA7BC1" w:rsidRDefault="00642676" w:rsidP="00B819A5">
      <w:pPr>
        <w:jc w:val="center"/>
        <w:rPr>
          <w:sz w:val="28"/>
          <w:szCs w:val="28"/>
        </w:rPr>
      </w:pPr>
    </w:p>
    <w:p w:rsidR="00642676" w:rsidRPr="00CA7BC1" w:rsidRDefault="00642676" w:rsidP="00B819A5">
      <w:pPr>
        <w:pStyle w:val="a3"/>
        <w:tabs>
          <w:tab w:val="left" w:pos="0"/>
        </w:tabs>
        <w:ind w:left="0"/>
        <w:rPr>
          <w:color w:val="auto"/>
        </w:rPr>
      </w:pP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  <w:r w:rsidRPr="00CA7BC1">
        <w:rPr>
          <w:color w:val="auto"/>
        </w:rPr>
        <w:tab/>
      </w:r>
    </w:p>
    <w:p w:rsidR="00642676" w:rsidRPr="00F10526" w:rsidRDefault="00642676" w:rsidP="00CA7BC1">
      <w:pPr>
        <w:pStyle w:val="a3"/>
        <w:tabs>
          <w:tab w:val="left" w:pos="0"/>
        </w:tabs>
        <w:ind w:left="0"/>
        <w:rPr>
          <w:b/>
          <w:bCs/>
          <w:color w:val="auto"/>
        </w:rPr>
      </w:pPr>
    </w:p>
    <w:sectPr w:rsidR="00642676" w:rsidRPr="00F10526" w:rsidSect="007669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25" w:rsidRDefault="00535C25">
      <w:r>
        <w:separator/>
      </w:r>
    </w:p>
  </w:endnote>
  <w:endnote w:type="continuationSeparator" w:id="0">
    <w:p w:rsidR="00535C25" w:rsidRDefault="0053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76" w:rsidRDefault="00642676" w:rsidP="00A40B6E">
    <w:pPr>
      <w:pStyle w:val="ac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498B">
      <w:rPr>
        <w:rStyle w:val="ab"/>
        <w:noProof/>
      </w:rPr>
      <w:t>20</w:t>
    </w:r>
    <w:r>
      <w:rPr>
        <w:rStyle w:val="ab"/>
      </w:rPr>
      <w:fldChar w:fldCharType="end"/>
    </w:r>
  </w:p>
  <w:p w:rsidR="00642676" w:rsidRDefault="006426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25" w:rsidRDefault="00535C25">
      <w:r>
        <w:separator/>
      </w:r>
    </w:p>
  </w:footnote>
  <w:footnote w:type="continuationSeparator" w:id="0">
    <w:p w:rsidR="00535C25" w:rsidRDefault="0053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528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C52D6D"/>
    <w:multiLevelType w:val="multilevel"/>
    <w:tmpl w:val="C5E21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26401EBA"/>
    <w:multiLevelType w:val="hybridMultilevel"/>
    <w:tmpl w:val="2050E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3661C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E815979"/>
    <w:multiLevelType w:val="multilevel"/>
    <w:tmpl w:val="92506A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34450639"/>
    <w:multiLevelType w:val="multilevel"/>
    <w:tmpl w:val="6ACEF6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34500BDB"/>
    <w:multiLevelType w:val="multilevel"/>
    <w:tmpl w:val="152802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8C5EB5"/>
    <w:multiLevelType w:val="hybridMultilevel"/>
    <w:tmpl w:val="FFE0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A47CA"/>
    <w:multiLevelType w:val="multilevel"/>
    <w:tmpl w:val="A1500B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56B7750E"/>
    <w:multiLevelType w:val="multilevel"/>
    <w:tmpl w:val="40A467C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7923167"/>
    <w:multiLevelType w:val="multilevel"/>
    <w:tmpl w:val="FF14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E6E56"/>
    <w:multiLevelType w:val="multilevel"/>
    <w:tmpl w:val="43044B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7116238B"/>
    <w:multiLevelType w:val="hybridMultilevel"/>
    <w:tmpl w:val="9F784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8AE4D38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E7B8F"/>
    <w:multiLevelType w:val="hybridMultilevel"/>
    <w:tmpl w:val="93AC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7E5"/>
    <w:rsid w:val="0000171F"/>
    <w:rsid w:val="000053BF"/>
    <w:rsid w:val="0001450D"/>
    <w:rsid w:val="00022F25"/>
    <w:rsid w:val="000246FD"/>
    <w:rsid w:val="000254CC"/>
    <w:rsid w:val="00026213"/>
    <w:rsid w:val="00026D4F"/>
    <w:rsid w:val="00033FB3"/>
    <w:rsid w:val="000356D3"/>
    <w:rsid w:val="000375F6"/>
    <w:rsid w:val="000378E6"/>
    <w:rsid w:val="000411A8"/>
    <w:rsid w:val="00041407"/>
    <w:rsid w:val="00041728"/>
    <w:rsid w:val="0004585F"/>
    <w:rsid w:val="00046AC6"/>
    <w:rsid w:val="00055CC2"/>
    <w:rsid w:val="00062E49"/>
    <w:rsid w:val="000636CB"/>
    <w:rsid w:val="000676E6"/>
    <w:rsid w:val="00070627"/>
    <w:rsid w:val="000709C6"/>
    <w:rsid w:val="00073133"/>
    <w:rsid w:val="00073B8F"/>
    <w:rsid w:val="0007514A"/>
    <w:rsid w:val="00076E74"/>
    <w:rsid w:val="00081981"/>
    <w:rsid w:val="000875EC"/>
    <w:rsid w:val="0009359C"/>
    <w:rsid w:val="000A5CD2"/>
    <w:rsid w:val="000B3DA6"/>
    <w:rsid w:val="000B4233"/>
    <w:rsid w:val="000B59EE"/>
    <w:rsid w:val="000C6C73"/>
    <w:rsid w:val="000D0456"/>
    <w:rsid w:val="000D074D"/>
    <w:rsid w:val="000D3EC9"/>
    <w:rsid w:val="000D5B22"/>
    <w:rsid w:val="000D6057"/>
    <w:rsid w:val="000D6D2D"/>
    <w:rsid w:val="000E31C4"/>
    <w:rsid w:val="000E3D4F"/>
    <w:rsid w:val="000E51DF"/>
    <w:rsid w:val="000E5D64"/>
    <w:rsid w:val="000F166D"/>
    <w:rsid w:val="000F2D65"/>
    <w:rsid w:val="000F3305"/>
    <w:rsid w:val="000F6741"/>
    <w:rsid w:val="000F68F4"/>
    <w:rsid w:val="000F6BD6"/>
    <w:rsid w:val="000F7C1C"/>
    <w:rsid w:val="000F7F3D"/>
    <w:rsid w:val="000F7F46"/>
    <w:rsid w:val="00104C9F"/>
    <w:rsid w:val="00106207"/>
    <w:rsid w:val="001120A9"/>
    <w:rsid w:val="0011681B"/>
    <w:rsid w:val="00116EAF"/>
    <w:rsid w:val="00123C93"/>
    <w:rsid w:val="0012403D"/>
    <w:rsid w:val="00125E84"/>
    <w:rsid w:val="00130049"/>
    <w:rsid w:val="00130DEB"/>
    <w:rsid w:val="0013655A"/>
    <w:rsid w:val="00147070"/>
    <w:rsid w:val="001555CB"/>
    <w:rsid w:val="00156B5C"/>
    <w:rsid w:val="0016129B"/>
    <w:rsid w:val="00162E81"/>
    <w:rsid w:val="00170CC1"/>
    <w:rsid w:val="00173468"/>
    <w:rsid w:val="001775E2"/>
    <w:rsid w:val="00184842"/>
    <w:rsid w:val="00185DCC"/>
    <w:rsid w:val="00192D8D"/>
    <w:rsid w:val="0019554C"/>
    <w:rsid w:val="0019703B"/>
    <w:rsid w:val="001977F0"/>
    <w:rsid w:val="001A09BB"/>
    <w:rsid w:val="001B15B8"/>
    <w:rsid w:val="001B22FA"/>
    <w:rsid w:val="001B6684"/>
    <w:rsid w:val="001C0370"/>
    <w:rsid w:val="001C665C"/>
    <w:rsid w:val="001D1788"/>
    <w:rsid w:val="001E01CA"/>
    <w:rsid w:val="001E03E1"/>
    <w:rsid w:val="001E0ADB"/>
    <w:rsid w:val="001E2134"/>
    <w:rsid w:val="001E236E"/>
    <w:rsid w:val="001E2648"/>
    <w:rsid w:val="001E35C2"/>
    <w:rsid w:val="001E3C67"/>
    <w:rsid w:val="001E65EF"/>
    <w:rsid w:val="001E73E9"/>
    <w:rsid w:val="001F22E7"/>
    <w:rsid w:val="001F35BE"/>
    <w:rsid w:val="001F45B0"/>
    <w:rsid w:val="001F4636"/>
    <w:rsid w:val="002068F6"/>
    <w:rsid w:val="00206A6A"/>
    <w:rsid w:val="00206C29"/>
    <w:rsid w:val="00206DB2"/>
    <w:rsid w:val="00210321"/>
    <w:rsid w:val="0021149D"/>
    <w:rsid w:val="00211F95"/>
    <w:rsid w:val="00222010"/>
    <w:rsid w:val="0022454D"/>
    <w:rsid w:val="00230207"/>
    <w:rsid w:val="002332C4"/>
    <w:rsid w:val="00235608"/>
    <w:rsid w:val="002367CF"/>
    <w:rsid w:val="00241103"/>
    <w:rsid w:val="00242001"/>
    <w:rsid w:val="00245CB8"/>
    <w:rsid w:val="0024640D"/>
    <w:rsid w:val="0025066C"/>
    <w:rsid w:val="00250C0B"/>
    <w:rsid w:val="002572D0"/>
    <w:rsid w:val="00262D6D"/>
    <w:rsid w:val="00263CF0"/>
    <w:rsid w:val="00270F5D"/>
    <w:rsid w:val="002712B9"/>
    <w:rsid w:val="00271F7C"/>
    <w:rsid w:val="002774CB"/>
    <w:rsid w:val="002777B4"/>
    <w:rsid w:val="00277D48"/>
    <w:rsid w:val="002828C2"/>
    <w:rsid w:val="00282CE3"/>
    <w:rsid w:val="00284F31"/>
    <w:rsid w:val="00285D5A"/>
    <w:rsid w:val="00286D5B"/>
    <w:rsid w:val="0028784C"/>
    <w:rsid w:val="002878C5"/>
    <w:rsid w:val="0029102C"/>
    <w:rsid w:val="0029160D"/>
    <w:rsid w:val="002939C0"/>
    <w:rsid w:val="002941DD"/>
    <w:rsid w:val="002944CB"/>
    <w:rsid w:val="002A0834"/>
    <w:rsid w:val="002A0A56"/>
    <w:rsid w:val="002A16E6"/>
    <w:rsid w:val="002A1B13"/>
    <w:rsid w:val="002A1FBB"/>
    <w:rsid w:val="002A3096"/>
    <w:rsid w:val="002A4C1C"/>
    <w:rsid w:val="002A53F8"/>
    <w:rsid w:val="002A62FA"/>
    <w:rsid w:val="002A68FE"/>
    <w:rsid w:val="002B43E0"/>
    <w:rsid w:val="002B613D"/>
    <w:rsid w:val="002C00BD"/>
    <w:rsid w:val="002C3DDB"/>
    <w:rsid w:val="002C712D"/>
    <w:rsid w:val="002D1491"/>
    <w:rsid w:val="002D4549"/>
    <w:rsid w:val="002D774F"/>
    <w:rsid w:val="002E3D74"/>
    <w:rsid w:val="002E4ED2"/>
    <w:rsid w:val="002F1262"/>
    <w:rsid w:val="002F606D"/>
    <w:rsid w:val="00306E0F"/>
    <w:rsid w:val="00311ACB"/>
    <w:rsid w:val="00312025"/>
    <w:rsid w:val="003128DC"/>
    <w:rsid w:val="00312EAE"/>
    <w:rsid w:val="00314D7D"/>
    <w:rsid w:val="0031595E"/>
    <w:rsid w:val="0031706A"/>
    <w:rsid w:val="00322338"/>
    <w:rsid w:val="00322E2A"/>
    <w:rsid w:val="00323DC1"/>
    <w:rsid w:val="00332BA4"/>
    <w:rsid w:val="00333C42"/>
    <w:rsid w:val="00342FBA"/>
    <w:rsid w:val="0034448D"/>
    <w:rsid w:val="00352E24"/>
    <w:rsid w:val="00356316"/>
    <w:rsid w:val="00357134"/>
    <w:rsid w:val="00361140"/>
    <w:rsid w:val="00361448"/>
    <w:rsid w:val="003625DA"/>
    <w:rsid w:val="00366972"/>
    <w:rsid w:val="00367459"/>
    <w:rsid w:val="003676C1"/>
    <w:rsid w:val="00367AE4"/>
    <w:rsid w:val="00370201"/>
    <w:rsid w:val="0037161B"/>
    <w:rsid w:val="00375C07"/>
    <w:rsid w:val="0038157C"/>
    <w:rsid w:val="00382CD3"/>
    <w:rsid w:val="00385F4C"/>
    <w:rsid w:val="00391F8C"/>
    <w:rsid w:val="003928C3"/>
    <w:rsid w:val="0039558D"/>
    <w:rsid w:val="003967E5"/>
    <w:rsid w:val="003A1928"/>
    <w:rsid w:val="003A1DB5"/>
    <w:rsid w:val="003A55D9"/>
    <w:rsid w:val="003A6BF5"/>
    <w:rsid w:val="003B1DDE"/>
    <w:rsid w:val="003B2184"/>
    <w:rsid w:val="003B43B8"/>
    <w:rsid w:val="003B4641"/>
    <w:rsid w:val="003B46EE"/>
    <w:rsid w:val="003B5C06"/>
    <w:rsid w:val="003B7D18"/>
    <w:rsid w:val="003C30D0"/>
    <w:rsid w:val="003C4944"/>
    <w:rsid w:val="003C4F00"/>
    <w:rsid w:val="003C5275"/>
    <w:rsid w:val="003D0892"/>
    <w:rsid w:val="003D2D70"/>
    <w:rsid w:val="003D3BCA"/>
    <w:rsid w:val="003D5C93"/>
    <w:rsid w:val="003E2980"/>
    <w:rsid w:val="003E2D12"/>
    <w:rsid w:val="003E7751"/>
    <w:rsid w:val="003F03C9"/>
    <w:rsid w:val="00402D17"/>
    <w:rsid w:val="004055E3"/>
    <w:rsid w:val="0040726D"/>
    <w:rsid w:val="00410D54"/>
    <w:rsid w:val="004120B8"/>
    <w:rsid w:val="004124F8"/>
    <w:rsid w:val="00412DF3"/>
    <w:rsid w:val="00412FD7"/>
    <w:rsid w:val="00413723"/>
    <w:rsid w:val="0042040C"/>
    <w:rsid w:val="004205B9"/>
    <w:rsid w:val="0042086C"/>
    <w:rsid w:val="0042656A"/>
    <w:rsid w:val="004303CF"/>
    <w:rsid w:val="00432BA3"/>
    <w:rsid w:val="00434657"/>
    <w:rsid w:val="0043633F"/>
    <w:rsid w:val="00440643"/>
    <w:rsid w:val="00443328"/>
    <w:rsid w:val="00444F8B"/>
    <w:rsid w:val="0044701C"/>
    <w:rsid w:val="00447276"/>
    <w:rsid w:val="00447B82"/>
    <w:rsid w:val="00447DD2"/>
    <w:rsid w:val="00453234"/>
    <w:rsid w:val="00454157"/>
    <w:rsid w:val="0045558B"/>
    <w:rsid w:val="0046117F"/>
    <w:rsid w:val="00461772"/>
    <w:rsid w:val="00465641"/>
    <w:rsid w:val="004713A8"/>
    <w:rsid w:val="00471DF9"/>
    <w:rsid w:val="00477968"/>
    <w:rsid w:val="00483D1B"/>
    <w:rsid w:val="004872A7"/>
    <w:rsid w:val="00495242"/>
    <w:rsid w:val="004A11FB"/>
    <w:rsid w:val="004A263F"/>
    <w:rsid w:val="004A4D7C"/>
    <w:rsid w:val="004A53DD"/>
    <w:rsid w:val="004A577F"/>
    <w:rsid w:val="004A5B81"/>
    <w:rsid w:val="004B58E9"/>
    <w:rsid w:val="004C06E2"/>
    <w:rsid w:val="004C398E"/>
    <w:rsid w:val="004C3C48"/>
    <w:rsid w:val="004C4225"/>
    <w:rsid w:val="004C7481"/>
    <w:rsid w:val="004C7A23"/>
    <w:rsid w:val="004D1B62"/>
    <w:rsid w:val="004D50C2"/>
    <w:rsid w:val="004E0057"/>
    <w:rsid w:val="004E19A2"/>
    <w:rsid w:val="004E3029"/>
    <w:rsid w:val="004E420C"/>
    <w:rsid w:val="004E75EF"/>
    <w:rsid w:val="004F0165"/>
    <w:rsid w:val="00500CC7"/>
    <w:rsid w:val="005017DE"/>
    <w:rsid w:val="00502A0A"/>
    <w:rsid w:val="0050469D"/>
    <w:rsid w:val="00506AA7"/>
    <w:rsid w:val="0051043B"/>
    <w:rsid w:val="005110A9"/>
    <w:rsid w:val="0051719E"/>
    <w:rsid w:val="005202AD"/>
    <w:rsid w:val="00520A6F"/>
    <w:rsid w:val="005241C6"/>
    <w:rsid w:val="00526B2F"/>
    <w:rsid w:val="00526C3E"/>
    <w:rsid w:val="0052703E"/>
    <w:rsid w:val="0053231D"/>
    <w:rsid w:val="0053286B"/>
    <w:rsid w:val="00535C25"/>
    <w:rsid w:val="00537CE1"/>
    <w:rsid w:val="005420C6"/>
    <w:rsid w:val="0054229D"/>
    <w:rsid w:val="00543E0C"/>
    <w:rsid w:val="00555617"/>
    <w:rsid w:val="005556B5"/>
    <w:rsid w:val="00555E22"/>
    <w:rsid w:val="00560503"/>
    <w:rsid w:val="00567578"/>
    <w:rsid w:val="00570B6C"/>
    <w:rsid w:val="005753CA"/>
    <w:rsid w:val="00575486"/>
    <w:rsid w:val="0057608D"/>
    <w:rsid w:val="00576320"/>
    <w:rsid w:val="005775AE"/>
    <w:rsid w:val="005817C2"/>
    <w:rsid w:val="005818F2"/>
    <w:rsid w:val="0059159C"/>
    <w:rsid w:val="00591C60"/>
    <w:rsid w:val="0059322E"/>
    <w:rsid w:val="00595ACE"/>
    <w:rsid w:val="005A2147"/>
    <w:rsid w:val="005A4760"/>
    <w:rsid w:val="005A47C2"/>
    <w:rsid w:val="005C05D3"/>
    <w:rsid w:val="005C155D"/>
    <w:rsid w:val="005C2C4C"/>
    <w:rsid w:val="005C55F5"/>
    <w:rsid w:val="005D0939"/>
    <w:rsid w:val="005D27FE"/>
    <w:rsid w:val="005E006E"/>
    <w:rsid w:val="005E083E"/>
    <w:rsid w:val="005E0CF4"/>
    <w:rsid w:val="005E24E1"/>
    <w:rsid w:val="005E353C"/>
    <w:rsid w:val="005E6D84"/>
    <w:rsid w:val="005E6D86"/>
    <w:rsid w:val="005E7379"/>
    <w:rsid w:val="005F02E1"/>
    <w:rsid w:val="005F066F"/>
    <w:rsid w:val="005F29B6"/>
    <w:rsid w:val="005F3C65"/>
    <w:rsid w:val="005F4C50"/>
    <w:rsid w:val="005F5028"/>
    <w:rsid w:val="006039B9"/>
    <w:rsid w:val="00603F06"/>
    <w:rsid w:val="00605F82"/>
    <w:rsid w:val="0060646D"/>
    <w:rsid w:val="006112B4"/>
    <w:rsid w:val="00611C0C"/>
    <w:rsid w:val="00617AB0"/>
    <w:rsid w:val="00621A0E"/>
    <w:rsid w:val="00622527"/>
    <w:rsid w:val="0062394F"/>
    <w:rsid w:val="00624DAA"/>
    <w:rsid w:val="00642676"/>
    <w:rsid w:val="0064308F"/>
    <w:rsid w:val="00644683"/>
    <w:rsid w:val="0064498B"/>
    <w:rsid w:val="00651408"/>
    <w:rsid w:val="00653E5C"/>
    <w:rsid w:val="00655825"/>
    <w:rsid w:val="00655C9F"/>
    <w:rsid w:val="00660347"/>
    <w:rsid w:val="006658CD"/>
    <w:rsid w:val="006701DA"/>
    <w:rsid w:val="00672113"/>
    <w:rsid w:val="00673F15"/>
    <w:rsid w:val="00675896"/>
    <w:rsid w:val="00675AE7"/>
    <w:rsid w:val="006775EB"/>
    <w:rsid w:val="00681B6C"/>
    <w:rsid w:val="00687788"/>
    <w:rsid w:val="00695865"/>
    <w:rsid w:val="006959EE"/>
    <w:rsid w:val="006A1FD3"/>
    <w:rsid w:val="006A2204"/>
    <w:rsid w:val="006A3D51"/>
    <w:rsid w:val="006A4539"/>
    <w:rsid w:val="006B1C64"/>
    <w:rsid w:val="006B2BF4"/>
    <w:rsid w:val="006B5FCC"/>
    <w:rsid w:val="006C31E8"/>
    <w:rsid w:val="006C42BA"/>
    <w:rsid w:val="006C46D7"/>
    <w:rsid w:val="006C526B"/>
    <w:rsid w:val="006D0624"/>
    <w:rsid w:val="006D1172"/>
    <w:rsid w:val="006D48B0"/>
    <w:rsid w:val="006D578C"/>
    <w:rsid w:val="006E4116"/>
    <w:rsid w:val="006F1862"/>
    <w:rsid w:val="006F64A1"/>
    <w:rsid w:val="00704A3D"/>
    <w:rsid w:val="007067AA"/>
    <w:rsid w:val="0071248A"/>
    <w:rsid w:val="007136BF"/>
    <w:rsid w:val="00714054"/>
    <w:rsid w:val="00715A3A"/>
    <w:rsid w:val="00716060"/>
    <w:rsid w:val="00717D6C"/>
    <w:rsid w:val="00720BD9"/>
    <w:rsid w:val="00721E95"/>
    <w:rsid w:val="00724FE6"/>
    <w:rsid w:val="00727A42"/>
    <w:rsid w:val="00732689"/>
    <w:rsid w:val="00732BAC"/>
    <w:rsid w:val="00734DC1"/>
    <w:rsid w:val="00737502"/>
    <w:rsid w:val="0073785A"/>
    <w:rsid w:val="0074277C"/>
    <w:rsid w:val="0074316F"/>
    <w:rsid w:val="007507E5"/>
    <w:rsid w:val="00753E9C"/>
    <w:rsid w:val="00753EFB"/>
    <w:rsid w:val="00756024"/>
    <w:rsid w:val="00757A6E"/>
    <w:rsid w:val="00763FFF"/>
    <w:rsid w:val="007642DD"/>
    <w:rsid w:val="0076661B"/>
    <w:rsid w:val="00766983"/>
    <w:rsid w:val="00766DCC"/>
    <w:rsid w:val="007727BD"/>
    <w:rsid w:val="00773FA8"/>
    <w:rsid w:val="007761C0"/>
    <w:rsid w:val="00780291"/>
    <w:rsid w:val="00781621"/>
    <w:rsid w:val="00784128"/>
    <w:rsid w:val="00785FB0"/>
    <w:rsid w:val="007866E1"/>
    <w:rsid w:val="0079081C"/>
    <w:rsid w:val="007972B8"/>
    <w:rsid w:val="007A08C8"/>
    <w:rsid w:val="007A12D1"/>
    <w:rsid w:val="007A25D2"/>
    <w:rsid w:val="007A2841"/>
    <w:rsid w:val="007A4A74"/>
    <w:rsid w:val="007A5879"/>
    <w:rsid w:val="007A6E19"/>
    <w:rsid w:val="007B09A4"/>
    <w:rsid w:val="007B53EE"/>
    <w:rsid w:val="007C0E7E"/>
    <w:rsid w:val="007C6004"/>
    <w:rsid w:val="007D065A"/>
    <w:rsid w:val="007D1158"/>
    <w:rsid w:val="007E4174"/>
    <w:rsid w:val="007E49D8"/>
    <w:rsid w:val="007E4FF4"/>
    <w:rsid w:val="007F7278"/>
    <w:rsid w:val="007F7B89"/>
    <w:rsid w:val="0080448E"/>
    <w:rsid w:val="008064F2"/>
    <w:rsid w:val="00807228"/>
    <w:rsid w:val="00810203"/>
    <w:rsid w:val="00810540"/>
    <w:rsid w:val="008115EF"/>
    <w:rsid w:val="0081285A"/>
    <w:rsid w:val="00815B89"/>
    <w:rsid w:val="0081760F"/>
    <w:rsid w:val="00823571"/>
    <w:rsid w:val="0082362F"/>
    <w:rsid w:val="008271D9"/>
    <w:rsid w:val="008312E1"/>
    <w:rsid w:val="0083136F"/>
    <w:rsid w:val="00831941"/>
    <w:rsid w:val="0083569B"/>
    <w:rsid w:val="00840AB0"/>
    <w:rsid w:val="00842ADE"/>
    <w:rsid w:val="00847477"/>
    <w:rsid w:val="008609E0"/>
    <w:rsid w:val="00860AE9"/>
    <w:rsid w:val="00880063"/>
    <w:rsid w:val="00880F9C"/>
    <w:rsid w:val="0088248C"/>
    <w:rsid w:val="00883FE8"/>
    <w:rsid w:val="0088563E"/>
    <w:rsid w:val="00885F5D"/>
    <w:rsid w:val="0088720F"/>
    <w:rsid w:val="00890CDA"/>
    <w:rsid w:val="0089228C"/>
    <w:rsid w:val="00894820"/>
    <w:rsid w:val="008A1808"/>
    <w:rsid w:val="008A305E"/>
    <w:rsid w:val="008A60A9"/>
    <w:rsid w:val="008A7A9C"/>
    <w:rsid w:val="008B0ACC"/>
    <w:rsid w:val="008B2F12"/>
    <w:rsid w:val="008B480F"/>
    <w:rsid w:val="008B7782"/>
    <w:rsid w:val="008C03EC"/>
    <w:rsid w:val="008C2815"/>
    <w:rsid w:val="008C32EE"/>
    <w:rsid w:val="008D0285"/>
    <w:rsid w:val="008D0D1F"/>
    <w:rsid w:val="008D33A5"/>
    <w:rsid w:val="008D400B"/>
    <w:rsid w:val="008E1725"/>
    <w:rsid w:val="008E3ACA"/>
    <w:rsid w:val="008F0FDA"/>
    <w:rsid w:val="008F17BA"/>
    <w:rsid w:val="008F296D"/>
    <w:rsid w:val="008F40A1"/>
    <w:rsid w:val="008F643A"/>
    <w:rsid w:val="008F7081"/>
    <w:rsid w:val="008F7F76"/>
    <w:rsid w:val="009015A2"/>
    <w:rsid w:val="009029C2"/>
    <w:rsid w:val="009075A6"/>
    <w:rsid w:val="0091264C"/>
    <w:rsid w:val="00912B21"/>
    <w:rsid w:val="00925BE0"/>
    <w:rsid w:val="009266BF"/>
    <w:rsid w:val="009323F3"/>
    <w:rsid w:val="00932E77"/>
    <w:rsid w:val="009331DA"/>
    <w:rsid w:val="00933844"/>
    <w:rsid w:val="009404A7"/>
    <w:rsid w:val="00942064"/>
    <w:rsid w:val="00946DA1"/>
    <w:rsid w:val="0095564E"/>
    <w:rsid w:val="00957E97"/>
    <w:rsid w:val="00962A25"/>
    <w:rsid w:val="00965F3A"/>
    <w:rsid w:val="00967C4A"/>
    <w:rsid w:val="00975113"/>
    <w:rsid w:val="009764FD"/>
    <w:rsid w:val="0098060B"/>
    <w:rsid w:val="00985579"/>
    <w:rsid w:val="00986E8A"/>
    <w:rsid w:val="00990B0E"/>
    <w:rsid w:val="00991AB9"/>
    <w:rsid w:val="00991B2B"/>
    <w:rsid w:val="00992596"/>
    <w:rsid w:val="00992996"/>
    <w:rsid w:val="00995465"/>
    <w:rsid w:val="009968FA"/>
    <w:rsid w:val="00996DAF"/>
    <w:rsid w:val="00997FEF"/>
    <w:rsid w:val="009A3287"/>
    <w:rsid w:val="009B1D33"/>
    <w:rsid w:val="009B2ADB"/>
    <w:rsid w:val="009B3213"/>
    <w:rsid w:val="009B5E4F"/>
    <w:rsid w:val="009B777C"/>
    <w:rsid w:val="009C0913"/>
    <w:rsid w:val="009D347B"/>
    <w:rsid w:val="009D4767"/>
    <w:rsid w:val="009D5B4B"/>
    <w:rsid w:val="009D64B1"/>
    <w:rsid w:val="009D74C7"/>
    <w:rsid w:val="009E3578"/>
    <w:rsid w:val="009E3D22"/>
    <w:rsid w:val="009E4E30"/>
    <w:rsid w:val="009F153A"/>
    <w:rsid w:val="009F199A"/>
    <w:rsid w:val="009F1D1A"/>
    <w:rsid w:val="009F2453"/>
    <w:rsid w:val="009F3DE2"/>
    <w:rsid w:val="009F49A4"/>
    <w:rsid w:val="009F6D88"/>
    <w:rsid w:val="00A00EE7"/>
    <w:rsid w:val="00A012FB"/>
    <w:rsid w:val="00A050D8"/>
    <w:rsid w:val="00A05D16"/>
    <w:rsid w:val="00A06213"/>
    <w:rsid w:val="00A10903"/>
    <w:rsid w:val="00A10A92"/>
    <w:rsid w:val="00A10D05"/>
    <w:rsid w:val="00A1153E"/>
    <w:rsid w:val="00A12E15"/>
    <w:rsid w:val="00A1320F"/>
    <w:rsid w:val="00A1629A"/>
    <w:rsid w:val="00A21816"/>
    <w:rsid w:val="00A21A28"/>
    <w:rsid w:val="00A25744"/>
    <w:rsid w:val="00A260F2"/>
    <w:rsid w:val="00A26AC0"/>
    <w:rsid w:val="00A33339"/>
    <w:rsid w:val="00A33A42"/>
    <w:rsid w:val="00A37424"/>
    <w:rsid w:val="00A40B6E"/>
    <w:rsid w:val="00A43A14"/>
    <w:rsid w:val="00A44462"/>
    <w:rsid w:val="00A46B1A"/>
    <w:rsid w:val="00A51569"/>
    <w:rsid w:val="00A532D3"/>
    <w:rsid w:val="00A53952"/>
    <w:rsid w:val="00A66948"/>
    <w:rsid w:val="00A66CC6"/>
    <w:rsid w:val="00A7069A"/>
    <w:rsid w:val="00A71392"/>
    <w:rsid w:val="00A713D2"/>
    <w:rsid w:val="00A733FE"/>
    <w:rsid w:val="00A7413E"/>
    <w:rsid w:val="00A776DD"/>
    <w:rsid w:val="00A8062F"/>
    <w:rsid w:val="00A818FC"/>
    <w:rsid w:val="00A8569F"/>
    <w:rsid w:val="00A86BD9"/>
    <w:rsid w:val="00A93104"/>
    <w:rsid w:val="00AA0DBA"/>
    <w:rsid w:val="00AA24CF"/>
    <w:rsid w:val="00AA4D63"/>
    <w:rsid w:val="00AB022F"/>
    <w:rsid w:val="00AB05B0"/>
    <w:rsid w:val="00AB218C"/>
    <w:rsid w:val="00AB43E9"/>
    <w:rsid w:val="00AB717B"/>
    <w:rsid w:val="00AB7FAB"/>
    <w:rsid w:val="00AC0E01"/>
    <w:rsid w:val="00AD3920"/>
    <w:rsid w:val="00AD6D86"/>
    <w:rsid w:val="00AD7348"/>
    <w:rsid w:val="00AE311F"/>
    <w:rsid w:val="00AF2FAA"/>
    <w:rsid w:val="00AF3D7C"/>
    <w:rsid w:val="00AF3E0F"/>
    <w:rsid w:val="00AF733A"/>
    <w:rsid w:val="00B046D5"/>
    <w:rsid w:val="00B0582A"/>
    <w:rsid w:val="00B0620B"/>
    <w:rsid w:val="00B06446"/>
    <w:rsid w:val="00B13602"/>
    <w:rsid w:val="00B17BDC"/>
    <w:rsid w:val="00B2082B"/>
    <w:rsid w:val="00B23B8F"/>
    <w:rsid w:val="00B336C2"/>
    <w:rsid w:val="00B34218"/>
    <w:rsid w:val="00B344C3"/>
    <w:rsid w:val="00B360ED"/>
    <w:rsid w:val="00B40CBA"/>
    <w:rsid w:val="00B43D88"/>
    <w:rsid w:val="00B44BBE"/>
    <w:rsid w:val="00B44E6F"/>
    <w:rsid w:val="00B46FEA"/>
    <w:rsid w:val="00B54C9E"/>
    <w:rsid w:val="00B57395"/>
    <w:rsid w:val="00B57A37"/>
    <w:rsid w:val="00B57E88"/>
    <w:rsid w:val="00B616DD"/>
    <w:rsid w:val="00B7091E"/>
    <w:rsid w:val="00B76DA4"/>
    <w:rsid w:val="00B808C3"/>
    <w:rsid w:val="00B819A5"/>
    <w:rsid w:val="00B81C19"/>
    <w:rsid w:val="00B81F73"/>
    <w:rsid w:val="00B8677B"/>
    <w:rsid w:val="00B91583"/>
    <w:rsid w:val="00B954E9"/>
    <w:rsid w:val="00BA0DD6"/>
    <w:rsid w:val="00BA1047"/>
    <w:rsid w:val="00BA5546"/>
    <w:rsid w:val="00BA57BD"/>
    <w:rsid w:val="00BA7B7B"/>
    <w:rsid w:val="00BB2E5B"/>
    <w:rsid w:val="00BB3182"/>
    <w:rsid w:val="00BC0CB7"/>
    <w:rsid w:val="00BC15FF"/>
    <w:rsid w:val="00BC46BE"/>
    <w:rsid w:val="00BC4998"/>
    <w:rsid w:val="00BC5741"/>
    <w:rsid w:val="00BD3FA8"/>
    <w:rsid w:val="00BD4046"/>
    <w:rsid w:val="00BD41DA"/>
    <w:rsid w:val="00BD7880"/>
    <w:rsid w:val="00BE3E69"/>
    <w:rsid w:val="00BE4262"/>
    <w:rsid w:val="00BE54CA"/>
    <w:rsid w:val="00BE60BC"/>
    <w:rsid w:val="00BE7A0A"/>
    <w:rsid w:val="00BF01BF"/>
    <w:rsid w:val="00BF41C8"/>
    <w:rsid w:val="00C01C54"/>
    <w:rsid w:val="00C038AB"/>
    <w:rsid w:val="00C0511A"/>
    <w:rsid w:val="00C0518A"/>
    <w:rsid w:val="00C10A9E"/>
    <w:rsid w:val="00C11250"/>
    <w:rsid w:val="00C152A7"/>
    <w:rsid w:val="00C1560C"/>
    <w:rsid w:val="00C20506"/>
    <w:rsid w:val="00C2308E"/>
    <w:rsid w:val="00C23A56"/>
    <w:rsid w:val="00C24396"/>
    <w:rsid w:val="00C246DA"/>
    <w:rsid w:val="00C42B52"/>
    <w:rsid w:val="00C43AEA"/>
    <w:rsid w:val="00C43BDC"/>
    <w:rsid w:val="00C43EC2"/>
    <w:rsid w:val="00C450ED"/>
    <w:rsid w:val="00C451AF"/>
    <w:rsid w:val="00C50309"/>
    <w:rsid w:val="00C52376"/>
    <w:rsid w:val="00C53643"/>
    <w:rsid w:val="00C547F7"/>
    <w:rsid w:val="00C55E34"/>
    <w:rsid w:val="00C5722A"/>
    <w:rsid w:val="00C60E94"/>
    <w:rsid w:val="00C6184F"/>
    <w:rsid w:val="00C63213"/>
    <w:rsid w:val="00C67843"/>
    <w:rsid w:val="00C745DF"/>
    <w:rsid w:val="00C81292"/>
    <w:rsid w:val="00C8151F"/>
    <w:rsid w:val="00C83D16"/>
    <w:rsid w:val="00C85C4E"/>
    <w:rsid w:val="00C86348"/>
    <w:rsid w:val="00C91424"/>
    <w:rsid w:val="00C924EE"/>
    <w:rsid w:val="00C96F40"/>
    <w:rsid w:val="00C972F3"/>
    <w:rsid w:val="00C97825"/>
    <w:rsid w:val="00CA1062"/>
    <w:rsid w:val="00CA2DAF"/>
    <w:rsid w:val="00CA5EAE"/>
    <w:rsid w:val="00CA7BC1"/>
    <w:rsid w:val="00CB376F"/>
    <w:rsid w:val="00CB45D7"/>
    <w:rsid w:val="00CB59EA"/>
    <w:rsid w:val="00CB74DD"/>
    <w:rsid w:val="00CB7DE5"/>
    <w:rsid w:val="00CC0DBB"/>
    <w:rsid w:val="00CC4105"/>
    <w:rsid w:val="00CC4B73"/>
    <w:rsid w:val="00CD0BE2"/>
    <w:rsid w:val="00CD4666"/>
    <w:rsid w:val="00CD4853"/>
    <w:rsid w:val="00CD5AA5"/>
    <w:rsid w:val="00CD74FF"/>
    <w:rsid w:val="00CE3C0E"/>
    <w:rsid w:val="00CF2941"/>
    <w:rsid w:val="00CF57B3"/>
    <w:rsid w:val="00CF753F"/>
    <w:rsid w:val="00D059E0"/>
    <w:rsid w:val="00D07313"/>
    <w:rsid w:val="00D13918"/>
    <w:rsid w:val="00D15026"/>
    <w:rsid w:val="00D218FE"/>
    <w:rsid w:val="00D22DC7"/>
    <w:rsid w:val="00D25DD1"/>
    <w:rsid w:val="00D2634A"/>
    <w:rsid w:val="00D30F5C"/>
    <w:rsid w:val="00D37733"/>
    <w:rsid w:val="00D4288D"/>
    <w:rsid w:val="00D431A8"/>
    <w:rsid w:val="00D44158"/>
    <w:rsid w:val="00D51CA8"/>
    <w:rsid w:val="00D53004"/>
    <w:rsid w:val="00D53219"/>
    <w:rsid w:val="00D54950"/>
    <w:rsid w:val="00D566DA"/>
    <w:rsid w:val="00D607A0"/>
    <w:rsid w:val="00D614AD"/>
    <w:rsid w:val="00D64489"/>
    <w:rsid w:val="00D649DF"/>
    <w:rsid w:val="00D64D46"/>
    <w:rsid w:val="00D66B2B"/>
    <w:rsid w:val="00D66BA0"/>
    <w:rsid w:val="00D7502C"/>
    <w:rsid w:val="00D76348"/>
    <w:rsid w:val="00D77079"/>
    <w:rsid w:val="00D804E9"/>
    <w:rsid w:val="00D80D30"/>
    <w:rsid w:val="00D820EE"/>
    <w:rsid w:val="00D82D24"/>
    <w:rsid w:val="00D85124"/>
    <w:rsid w:val="00D8579A"/>
    <w:rsid w:val="00D91F38"/>
    <w:rsid w:val="00D93B82"/>
    <w:rsid w:val="00D94817"/>
    <w:rsid w:val="00DA2D1A"/>
    <w:rsid w:val="00DB02A2"/>
    <w:rsid w:val="00DB17A7"/>
    <w:rsid w:val="00DB1D34"/>
    <w:rsid w:val="00DB20E3"/>
    <w:rsid w:val="00DB4499"/>
    <w:rsid w:val="00DB499E"/>
    <w:rsid w:val="00DB5303"/>
    <w:rsid w:val="00DB6927"/>
    <w:rsid w:val="00DB7A99"/>
    <w:rsid w:val="00DC03A0"/>
    <w:rsid w:val="00DC22A8"/>
    <w:rsid w:val="00DC2982"/>
    <w:rsid w:val="00DD1553"/>
    <w:rsid w:val="00DD4F85"/>
    <w:rsid w:val="00DD7632"/>
    <w:rsid w:val="00DE0DC3"/>
    <w:rsid w:val="00DE0E7B"/>
    <w:rsid w:val="00DE151C"/>
    <w:rsid w:val="00DE26C1"/>
    <w:rsid w:val="00DE30FA"/>
    <w:rsid w:val="00DE3B7F"/>
    <w:rsid w:val="00DE4ED9"/>
    <w:rsid w:val="00DE6B53"/>
    <w:rsid w:val="00DF0CD9"/>
    <w:rsid w:val="00DF3151"/>
    <w:rsid w:val="00DF5A66"/>
    <w:rsid w:val="00DF6A24"/>
    <w:rsid w:val="00DF725B"/>
    <w:rsid w:val="00E00BA3"/>
    <w:rsid w:val="00E04031"/>
    <w:rsid w:val="00E0551F"/>
    <w:rsid w:val="00E076D8"/>
    <w:rsid w:val="00E141E1"/>
    <w:rsid w:val="00E15666"/>
    <w:rsid w:val="00E24CDA"/>
    <w:rsid w:val="00E30247"/>
    <w:rsid w:val="00E31B6A"/>
    <w:rsid w:val="00E3282B"/>
    <w:rsid w:val="00E36854"/>
    <w:rsid w:val="00E469EE"/>
    <w:rsid w:val="00E46E63"/>
    <w:rsid w:val="00E47D84"/>
    <w:rsid w:val="00E501F9"/>
    <w:rsid w:val="00E515CE"/>
    <w:rsid w:val="00E518F6"/>
    <w:rsid w:val="00E55BBF"/>
    <w:rsid w:val="00E62925"/>
    <w:rsid w:val="00E6423E"/>
    <w:rsid w:val="00E67ED5"/>
    <w:rsid w:val="00E70D47"/>
    <w:rsid w:val="00E71C44"/>
    <w:rsid w:val="00E805EB"/>
    <w:rsid w:val="00E80991"/>
    <w:rsid w:val="00E81219"/>
    <w:rsid w:val="00E8352A"/>
    <w:rsid w:val="00E847BF"/>
    <w:rsid w:val="00E8563F"/>
    <w:rsid w:val="00E866C4"/>
    <w:rsid w:val="00E87D13"/>
    <w:rsid w:val="00E94766"/>
    <w:rsid w:val="00E95A06"/>
    <w:rsid w:val="00E97B69"/>
    <w:rsid w:val="00EA5BF7"/>
    <w:rsid w:val="00EA7640"/>
    <w:rsid w:val="00EB1A58"/>
    <w:rsid w:val="00EC0555"/>
    <w:rsid w:val="00EC239D"/>
    <w:rsid w:val="00EC2AE4"/>
    <w:rsid w:val="00EC3FC8"/>
    <w:rsid w:val="00EC5BC2"/>
    <w:rsid w:val="00EC65F7"/>
    <w:rsid w:val="00EC748C"/>
    <w:rsid w:val="00ED0A10"/>
    <w:rsid w:val="00ED1AF1"/>
    <w:rsid w:val="00EE1E5E"/>
    <w:rsid w:val="00EE583C"/>
    <w:rsid w:val="00EE7A11"/>
    <w:rsid w:val="00EF30F4"/>
    <w:rsid w:val="00F053BD"/>
    <w:rsid w:val="00F05E65"/>
    <w:rsid w:val="00F10262"/>
    <w:rsid w:val="00F10526"/>
    <w:rsid w:val="00F15B57"/>
    <w:rsid w:val="00F1696A"/>
    <w:rsid w:val="00F17129"/>
    <w:rsid w:val="00F240AE"/>
    <w:rsid w:val="00F258F1"/>
    <w:rsid w:val="00F25D6D"/>
    <w:rsid w:val="00F27D63"/>
    <w:rsid w:val="00F30B0C"/>
    <w:rsid w:val="00F32466"/>
    <w:rsid w:val="00F366D4"/>
    <w:rsid w:val="00F439A7"/>
    <w:rsid w:val="00F449EE"/>
    <w:rsid w:val="00F44F92"/>
    <w:rsid w:val="00F46575"/>
    <w:rsid w:val="00F5042C"/>
    <w:rsid w:val="00F5174E"/>
    <w:rsid w:val="00F51E7E"/>
    <w:rsid w:val="00F545C1"/>
    <w:rsid w:val="00F563D5"/>
    <w:rsid w:val="00F60201"/>
    <w:rsid w:val="00F60D1D"/>
    <w:rsid w:val="00F61D70"/>
    <w:rsid w:val="00F651ED"/>
    <w:rsid w:val="00F66AF8"/>
    <w:rsid w:val="00F71457"/>
    <w:rsid w:val="00F72F73"/>
    <w:rsid w:val="00F77294"/>
    <w:rsid w:val="00F77521"/>
    <w:rsid w:val="00F80219"/>
    <w:rsid w:val="00F81155"/>
    <w:rsid w:val="00F83770"/>
    <w:rsid w:val="00F84DD4"/>
    <w:rsid w:val="00F86FDE"/>
    <w:rsid w:val="00F91AD3"/>
    <w:rsid w:val="00F9433E"/>
    <w:rsid w:val="00F958EA"/>
    <w:rsid w:val="00F9628D"/>
    <w:rsid w:val="00FA1573"/>
    <w:rsid w:val="00FA424D"/>
    <w:rsid w:val="00FA5EF5"/>
    <w:rsid w:val="00FA71C0"/>
    <w:rsid w:val="00FA7B7C"/>
    <w:rsid w:val="00FB7060"/>
    <w:rsid w:val="00FB74BB"/>
    <w:rsid w:val="00FC1B5D"/>
    <w:rsid w:val="00FC2675"/>
    <w:rsid w:val="00FC3774"/>
    <w:rsid w:val="00FC48F3"/>
    <w:rsid w:val="00FC7D6E"/>
    <w:rsid w:val="00FD2F9E"/>
    <w:rsid w:val="00FD521D"/>
    <w:rsid w:val="00FE7AAE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69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7E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60F2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7E5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E311F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967E5"/>
    <w:pPr>
      <w:ind w:left="360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locked/>
    <w:rsid w:val="004D1B62"/>
    <w:rPr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3967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591C60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7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E311F"/>
    <w:rPr>
      <w:sz w:val="16"/>
      <w:szCs w:val="16"/>
    </w:rPr>
  </w:style>
  <w:style w:type="paragraph" w:styleId="a7">
    <w:name w:val="Normal (Web)"/>
    <w:basedOn w:val="a"/>
    <w:uiPriority w:val="99"/>
    <w:rsid w:val="003967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a8">
    <w:name w:val="Table Grid"/>
    <w:basedOn w:val="a1"/>
    <w:uiPriority w:val="99"/>
    <w:rsid w:val="0039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96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967E5"/>
    <w:rPr>
      <w:rFonts w:eastAsia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3967E5"/>
  </w:style>
  <w:style w:type="paragraph" w:styleId="ac">
    <w:name w:val="footer"/>
    <w:basedOn w:val="a"/>
    <w:link w:val="ad"/>
    <w:uiPriority w:val="99"/>
    <w:rsid w:val="003967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967E5"/>
    <w:rPr>
      <w:rFonts w:eastAsia="Times New Roman"/>
      <w:sz w:val="24"/>
      <w:szCs w:val="24"/>
      <w:lang w:val="ru-RU" w:eastAsia="ru-RU"/>
    </w:rPr>
  </w:style>
  <w:style w:type="paragraph" w:styleId="ae">
    <w:name w:val="List"/>
    <w:basedOn w:val="a"/>
    <w:uiPriority w:val="99"/>
    <w:rsid w:val="003967E5"/>
    <w:pPr>
      <w:ind w:left="283" w:hanging="283"/>
    </w:pPr>
  </w:style>
  <w:style w:type="paragraph" w:customStyle="1" w:styleId="11">
    <w:name w:val="Абзац списка1"/>
    <w:basedOn w:val="a"/>
    <w:uiPriority w:val="99"/>
    <w:rsid w:val="003967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396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uiPriority w:val="99"/>
    <w:rsid w:val="006F18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D1B62"/>
    <w:pPr>
      <w:spacing w:before="100" w:after="100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D1B62"/>
    <w:pPr>
      <w:shd w:val="clear" w:color="auto" w:fill="FFFFFF"/>
      <w:spacing w:before="67" w:line="360" w:lineRule="auto"/>
      <w:ind w:firstLine="77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E311F"/>
    <w:rPr>
      <w:sz w:val="16"/>
      <w:szCs w:val="16"/>
    </w:rPr>
  </w:style>
  <w:style w:type="paragraph" w:customStyle="1" w:styleId="af0">
    <w:name w:val="Стиль"/>
    <w:uiPriority w:val="99"/>
    <w:rsid w:val="004D1B62"/>
    <w:pPr>
      <w:widowControl w:val="0"/>
    </w:pPr>
    <w:rPr>
      <w:spacing w:val="-1"/>
      <w:kern w:val="65535"/>
      <w:position w:val="-1"/>
      <w:sz w:val="24"/>
      <w:szCs w:val="24"/>
    </w:rPr>
  </w:style>
  <w:style w:type="paragraph" w:styleId="2">
    <w:name w:val="List Bullet 2"/>
    <w:basedOn w:val="a"/>
    <w:uiPriority w:val="99"/>
    <w:rsid w:val="004D1B62"/>
    <w:pPr>
      <w:ind w:left="566" w:hanging="283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4D1B62"/>
  </w:style>
  <w:style w:type="character" w:styleId="af1">
    <w:name w:val="Strong"/>
    <w:uiPriority w:val="99"/>
    <w:qFormat/>
    <w:rsid w:val="000709C6"/>
    <w:rPr>
      <w:b/>
      <w:bCs/>
    </w:rPr>
  </w:style>
  <w:style w:type="character" w:styleId="af2">
    <w:name w:val="Hyperlink"/>
    <w:uiPriority w:val="99"/>
    <w:rsid w:val="000709C6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14707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AE311F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uiPriority w:val="99"/>
    <w:semiHidden/>
    <w:rsid w:val="004303CF"/>
    <w:rPr>
      <w:sz w:val="2"/>
      <w:szCs w:val="2"/>
    </w:rPr>
  </w:style>
  <w:style w:type="character" w:customStyle="1" w:styleId="af6">
    <w:name w:val="Текст выноски Знак"/>
    <w:link w:val="af5"/>
    <w:uiPriority w:val="99"/>
    <w:semiHidden/>
    <w:locked/>
    <w:rsid w:val="00AE311F"/>
    <w:rPr>
      <w:sz w:val="2"/>
      <w:szCs w:val="2"/>
    </w:rPr>
  </w:style>
  <w:style w:type="paragraph" w:styleId="af7">
    <w:name w:val="Block Text"/>
    <w:basedOn w:val="a"/>
    <w:uiPriority w:val="99"/>
    <w:rsid w:val="00F44F92"/>
    <w:pPr>
      <w:spacing w:line="360" w:lineRule="auto"/>
      <w:ind w:left="2410" w:right="-482"/>
      <w:jc w:val="both"/>
    </w:pPr>
    <w:rPr>
      <w:b/>
      <w:bCs/>
      <w:sz w:val="28"/>
      <w:szCs w:val="28"/>
    </w:rPr>
  </w:style>
  <w:style w:type="paragraph" w:styleId="af8">
    <w:name w:val="Plain Text"/>
    <w:basedOn w:val="a"/>
    <w:link w:val="af9"/>
    <w:uiPriority w:val="99"/>
    <w:rsid w:val="00185DCC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185DCC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85D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List Paragraph"/>
    <w:basedOn w:val="a"/>
    <w:uiPriority w:val="99"/>
    <w:qFormat/>
    <w:rsid w:val="004A5B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65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63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624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5135</Words>
  <Characters>29270</Characters>
  <Application>Microsoft Office Word</Application>
  <DocSecurity>0</DocSecurity>
  <Lines>243</Lines>
  <Paragraphs>68</Paragraphs>
  <ScaleCrop>false</ScaleCrop>
  <Company>RF</Company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HQ</dc:creator>
  <cp:keywords/>
  <dc:description/>
  <cp:lastModifiedBy>Борсякова</cp:lastModifiedBy>
  <cp:revision>73</cp:revision>
  <cp:lastPrinted>2014-05-29T07:06:00Z</cp:lastPrinted>
  <dcterms:created xsi:type="dcterms:W3CDTF">2015-01-21T10:44:00Z</dcterms:created>
  <dcterms:modified xsi:type="dcterms:W3CDTF">2019-03-06T11:52:00Z</dcterms:modified>
</cp:coreProperties>
</file>