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16" w:rsidRPr="00D44D0A" w:rsidRDefault="00F1659B" w:rsidP="00F16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E85213">
        <w:rPr>
          <w:rFonts w:ascii="Times New Roman" w:hAnsi="Times New Roman" w:cs="Times New Roman"/>
          <w:b/>
        </w:rPr>
        <w:t>ПСО) 2015</w:t>
      </w:r>
    </w:p>
    <w:p w:rsidR="00B43A6C" w:rsidRDefault="00CB3292" w:rsidP="007E041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суды г. Воронежа</w:t>
      </w:r>
    </w:p>
    <w:p w:rsidR="00CB3292" w:rsidRDefault="00CB3292" w:rsidP="00CB3292">
      <w:pPr>
        <w:spacing w:after="0" w:line="240" w:lineRule="auto"/>
        <w:rPr>
          <w:rFonts w:ascii="Times New Roman" w:hAnsi="Times New Roman" w:cs="Times New Roman"/>
        </w:rPr>
      </w:pPr>
    </w:p>
    <w:p w:rsidR="00CB3292" w:rsidRPr="00D44D0A" w:rsidRDefault="00CB3292" w:rsidP="00CB3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ПСО) 2016</w:t>
      </w:r>
    </w:p>
    <w:p w:rsidR="00FE4F5C" w:rsidRPr="00B52994" w:rsidRDefault="00FE4F5C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Ленинск</w:t>
      </w:r>
      <w:r w:rsidR="00C43708" w:rsidRPr="00B52994">
        <w:rPr>
          <w:rFonts w:ascii="Times New Roman" w:hAnsi="Times New Roman" w:cs="Times New Roman"/>
        </w:rPr>
        <w:t>и</w:t>
      </w:r>
      <w:r w:rsidRPr="00B52994">
        <w:rPr>
          <w:rFonts w:ascii="Times New Roman" w:hAnsi="Times New Roman" w:cs="Times New Roman"/>
        </w:rPr>
        <w:t>й районный суд г. Воронежа</w:t>
      </w:r>
    </w:p>
    <w:p w:rsidR="00060B6B" w:rsidRPr="00B52994" w:rsidRDefault="00060B6B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Железнодорожный районный суд г. Воронежа</w:t>
      </w:r>
    </w:p>
    <w:p w:rsidR="00CB3292" w:rsidRPr="00B52994" w:rsidRDefault="00FE4F5C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Департамент социальной защиты Воронежской области</w:t>
      </w:r>
    </w:p>
    <w:p w:rsidR="00FE4F5C" w:rsidRPr="00B52994" w:rsidRDefault="003C1503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Межрайонной ИФНС России №8 по Воронежской области</w:t>
      </w:r>
    </w:p>
    <w:p w:rsidR="003C1503" w:rsidRPr="00B52994" w:rsidRDefault="00060B6B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АО СИЯ Зеленая улица</w:t>
      </w:r>
    </w:p>
    <w:p w:rsidR="004C6EB2" w:rsidRPr="00B52994" w:rsidRDefault="004C6EB2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ООО «Группа компаний ТВИМ»</w:t>
      </w:r>
    </w:p>
    <w:p w:rsidR="005D5E59" w:rsidRPr="00B52994" w:rsidRDefault="005D5E59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  <w:color w:val="000000"/>
          <w:shd w:val="clear" w:color="auto" w:fill="FFFFFF"/>
        </w:rPr>
        <w:t>«Лига юристов»</w:t>
      </w:r>
    </w:p>
    <w:p w:rsidR="00B00C0A" w:rsidRPr="00B52994" w:rsidRDefault="00B00C0A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  <w:color w:val="000000"/>
          <w:shd w:val="clear" w:color="auto" w:fill="FFFFFF"/>
        </w:rPr>
        <w:t>Компания «Победа»</w:t>
      </w:r>
    </w:p>
    <w:p w:rsidR="00B00C0A" w:rsidRPr="00B52994" w:rsidRDefault="00B00C0A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«</w:t>
      </w:r>
      <w:r w:rsidRPr="00B52994">
        <w:rPr>
          <w:rFonts w:ascii="Times New Roman" w:hAnsi="Times New Roman" w:cs="Times New Roman"/>
          <w:lang w:val="en-US"/>
        </w:rPr>
        <w:t>Marketing Line</w:t>
      </w:r>
      <w:r w:rsidRPr="00B52994">
        <w:rPr>
          <w:rFonts w:ascii="Times New Roman" w:hAnsi="Times New Roman" w:cs="Times New Roman"/>
        </w:rPr>
        <w:t>»</w:t>
      </w:r>
    </w:p>
    <w:p w:rsidR="00E435D0" w:rsidRPr="00B52994" w:rsidRDefault="00E435D0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БУЗ ВО «ВГКБСМП №1»</w:t>
      </w:r>
    </w:p>
    <w:p w:rsidR="00B52994" w:rsidRPr="00B52994" w:rsidRDefault="00B52994" w:rsidP="00CB329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B52994">
        <w:rPr>
          <w:rFonts w:ascii="Times New Roman" w:hAnsi="Times New Roman" w:cs="Times New Roman"/>
        </w:rPr>
        <w:t>Группа компаний ТВИМ</w:t>
      </w:r>
    </w:p>
    <w:p w:rsidR="00CB3292" w:rsidRDefault="00CB3292" w:rsidP="00CB3292">
      <w:pPr>
        <w:spacing w:after="0" w:line="240" w:lineRule="auto"/>
        <w:rPr>
          <w:rFonts w:ascii="Times New Roman" w:hAnsi="Times New Roman" w:cs="Times New Roman"/>
        </w:rPr>
      </w:pPr>
    </w:p>
    <w:p w:rsidR="00612E36" w:rsidRPr="00D44D0A" w:rsidRDefault="00612E36" w:rsidP="00612E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ПСО) 2017</w:t>
      </w:r>
    </w:p>
    <w:p w:rsidR="008F66E3" w:rsidRPr="008F66E3" w:rsidRDefault="008F66E3" w:rsidP="00612E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F66E3">
        <w:rPr>
          <w:rFonts w:ascii="Times New Roman" w:hAnsi="Times New Roman" w:cs="Times New Roman"/>
        </w:rPr>
        <w:t>Ленинский районный суд г. Воронежа</w:t>
      </w:r>
    </w:p>
    <w:p w:rsidR="00612E36" w:rsidRPr="008F66E3" w:rsidRDefault="008F66E3" w:rsidP="00612E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F66E3">
        <w:rPr>
          <w:rFonts w:ascii="Times New Roman" w:hAnsi="Times New Roman" w:cs="Times New Roman"/>
        </w:rPr>
        <w:t xml:space="preserve">Управление </w:t>
      </w:r>
      <w:proofErr w:type="spellStart"/>
      <w:r w:rsidRPr="008F66E3">
        <w:rPr>
          <w:rFonts w:ascii="Times New Roman" w:hAnsi="Times New Roman" w:cs="Times New Roman"/>
        </w:rPr>
        <w:t>Росреестра</w:t>
      </w:r>
      <w:proofErr w:type="spellEnd"/>
      <w:r w:rsidRPr="008F66E3">
        <w:rPr>
          <w:rFonts w:ascii="Times New Roman" w:hAnsi="Times New Roman" w:cs="Times New Roman"/>
        </w:rPr>
        <w:t xml:space="preserve"> по Воронежской области</w:t>
      </w:r>
    </w:p>
    <w:p w:rsidR="008F66E3" w:rsidRPr="008F66E3" w:rsidRDefault="008F66E3" w:rsidP="00612E3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F66E3">
        <w:rPr>
          <w:rFonts w:ascii="Times New Roman" w:hAnsi="Times New Roman" w:cs="Times New Roman"/>
        </w:rPr>
        <w:t>Межрайонная</w:t>
      </w:r>
      <w:proofErr w:type="gramEnd"/>
      <w:r w:rsidRPr="008F66E3">
        <w:rPr>
          <w:rFonts w:ascii="Times New Roman" w:hAnsi="Times New Roman" w:cs="Times New Roman"/>
        </w:rPr>
        <w:t xml:space="preserve"> ИФНС России №1 по Воронежской области</w:t>
      </w:r>
    </w:p>
    <w:p w:rsidR="008F66E3" w:rsidRPr="008F66E3" w:rsidRDefault="008F66E3" w:rsidP="008F66E3">
      <w:pPr>
        <w:spacing w:after="0" w:line="240" w:lineRule="auto"/>
        <w:rPr>
          <w:rFonts w:ascii="Times New Roman" w:hAnsi="Times New Roman" w:cs="Times New Roman"/>
        </w:rPr>
      </w:pPr>
    </w:p>
    <w:p w:rsidR="007C17B5" w:rsidRPr="00D44D0A" w:rsidRDefault="007C17B5" w:rsidP="007C17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>
        <w:rPr>
          <w:rFonts w:ascii="Times New Roman" w:hAnsi="Times New Roman" w:cs="Times New Roman"/>
          <w:b/>
        </w:rPr>
        <w:t>ПСО) 2018</w:t>
      </w:r>
    </w:p>
    <w:p w:rsidR="007C17B5" w:rsidRPr="007C17B5" w:rsidRDefault="00D80866" w:rsidP="007C17B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Районные суды г. Воронежа</w:t>
      </w:r>
    </w:p>
    <w:p w:rsidR="00612E36" w:rsidRDefault="00612E36" w:rsidP="00CB3292">
      <w:pPr>
        <w:spacing w:after="0" w:line="240" w:lineRule="auto"/>
        <w:rPr>
          <w:rFonts w:ascii="Times New Roman" w:hAnsi="Times New Roman" w:cs="Times New Roman"/>
        </w:rPr>
      </w:pPr>
    </w:p>
    <w:p w:rsidR="00833697" w:rsidRPr="00D44D0A" w:rsidRDefault="00833697" w:rsidP="008336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D0A">
        <w:rPr>
          <w:rFonts w:ascii="Times New Roman" w:hAnsi="Times New Roman" w:cs="Times New Roman"/>
          <w:b/>
        </w:rPr>
        <w:t>Информация о местах трудоустройства выпускников (</w:t>
      </w:r>
      <w:r w:rsidR="00F93FA0">
        <w:rPr>
          <w:rFonts w:ascii="Times New Roman" w:hAnsi="Times New Roman" w:cs="Times New Roman"/>
          <w:b/>
        </w:rPr>
        <w:t>ПСО) 2019</w:t>
      </w:r>
    </w:p>
    <w:p w:rsidR="00833697" w:rsidRPr="00107653" w:rsidRDefault="00833697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>Районные суды г. Воронежа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>ГУ МВД России по Воронежской области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>Воронежский комбинат промышленных материалов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  <w:lang w:val="en-US"/>
        </w:rPr>
        <w:t>Fleur</w:t>
      </w:r>
      <w:r w:rsidRPr="00107653">
        <w:rPr>
          <w:rFonts w:ascii="Times New Roman" w:hAnsi="Times New Roman" w:cs="Times New Roman"/>
        </w:rPr>
        <w:t xml:space="preserve"> </w:t>
      </w:r>
      <w:r w:rsidRPr="00107653">
        <w:rPr>
          <w:rFonts w:ascii="Times New Roman" w:hAnsi="Times New Roman" w:cs="Times New Roman"/>
          <w:lang w:val="en-US"/>
        </w:rPr>
        <w:t>De</w:t>
      </w:r>
      <w:r w:rsidRPr="00107653">
        <w:rPr>
          <w:rFonts w:ascii="Times New Roman" w:hAnsi="Times New Roman" w:cs="Times New Roman"/>
        </w:rPr>
        <w:t xml:space="preserve"> </w:t>
      </w:r>
      <w:proofErr w:type="spellStart"/>
      <w:r w:rsidRPr="00107653">
        <w:rPr>
          <w:rFonts w:ascii="Times New Roman" w:hAnsi="Times New Roman" w:cs="Times New Roman"/>
          <w:lang w:val="en-US"/>
        </w:rPr>
        <w:t>Vanille</w:t>
      </w:r>
      <w:proofErr w:type="spellEnd"/>
      <w:r w:rsidRPr="00107653">
        <w:rPr>
          <w:rFonts w:ascii="Times New Roman" w:hAnsi="Times New Roman" w:cs="Times New Roman"/>
        </w:rPr>
        <w:t xml:space="preserve"> Мастерская сладостей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 xml:space="preserve">Сфера </w:t>
      </w:r>
      <w:proofErr w:type="spellStart"/>
      <w:r w:rsidRPr="00107653">
        <w:rPr>
          <w:rFonts w:ascii="Times New Roman" w:hAnsi="Times New Roman" w:cs="Times New Roman"/>
        </w:rPr>
        <w:t>бьюти</w:t>
      </w:r>
      <w:proofErr w:type="spellEnd"/>
      <w:r w:rsidRPr="00107653">
        <w:rPr>
          <w:rFonts w:ascii="Times New Roman" w:hAnsi="Times New Roman" w:cs="Times New Roman"/>
        </w:rPr>
        <w:t xml:space="preserve"> индустрии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>Алексеевский рынок</w:t>
      </w:r>
    </w:p>
    <w:p w:rsidR="00107653" w:rsidRP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>Связной</w:t>
      </w:r>
    </w:p>
    <w:p w:rsidR="00107653" w:rsidRDefault="00107653" w:rsidP="0083369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07653">
        <w:rPr>
          <w:rFonts w:ascii="Times New Roman" w:hAnsi="Times New Roman" w:cs="Times New Roman"/>
        </w:rPr>
        <w:t xml:space="preserve">ИП </w:t>
      </w:r>
      <w:proofErr w:type="spellStart"/>
      <w:r w:rsidRPr="00107653">
        <w:rPr>
          <w:rFonts w:ascii="Times New Roman" w:hAnsi="Times New Roman" w:cs="Times New Roman"/>
        </w:rPr>
        <w:t>Шуравлева</w:t>
      </w:r>
      <w:proofErr w:type="spellEnd"/>
      <w:r w:rsidRPr="00107653">
        <w:rPr>
          <w:rFonts w:ascii="Times New Roman" w:hAnsi="Times New Roman" w:cs="Times New Roman"/>
        </w:rPr>
        <w:t xml:space="preserve"> Е.Н.</w:t>
      </w:r>
    </w:p>
    <w:p w:rsidR="002A36DE" w:rsidRPr="002A36DE" w:rsidRDefault="002A36DE" w:rsidP="002A36D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A36DE" w:rsidRPr="002A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3C3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A6312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5247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7A18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2230B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B064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C87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4903"/>
    <w:multiLevelType w:val="hybridMultilevel"/>
    <w:tmpl w:val="EB6A0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E6081"/>
    <w:multiLevelType w:val="hybridMultilevel"/>
    <w:tmpl w:val="2A8E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6"/>
    <w:rsid w:val="00032005"/>
    <w:rsid w:val="0004045D"/>
    <w:rsid w:val="00060B6B"/>
    <w:rsid w:val="000632C6"/>
    <w:rsid w:val="00082274"/>
    <w:rsid w:val="000837DC"/>
    <w:rsid w:val="000C5D75"/>
    <w:rsid w:val="000D294B"/>
    <w:rsid w:val="000D32BE"/>
    <w:rsid w:val="000E5434"/>
    <w:rsid w:val="000E56A1"/>
    <w:rsid w:val="000F5A9E"/>
    <w:rsid w:val="00107653"/>
    <w:rsid w:val="00155594"/>
    <w:rsid w:val="0015757B"/>
    <w:rsid w:val="001903A3"/>
    <w:rsid w:val="0019675A"/>
    <w:rsid w:val="001B5B5B"/>
    <w:rsid w:val="001C257C"/>
    <w:rsid w:val="001E277A"/>
    <w:rsid w:val="001E6DE0"/>
    <w:rsid w:val="001F3797"/>
    <w:rsid w:val="002343DC"/>
    <w:rsid w:val="00235ADB"/>
    <w:rsid w:val="0024049F"/>
    <w:rsid w:val="00241209"/>
    <w:rsid w:val="00266CBC"/>
    <w:rsid w:val="00271960"/>
    <w:rsid w:val="0027492F"/>
    <w:rsid w:val="00280BC6"/>
    <w:rsid w:val="002A1A21"/>
    <w:rsid w:val="002A36DE"/>
    <w:rsid w:val="002C22A8"/>
    <w:rsid w:val="002E5992"/>
    <w:rsid w:val="0031407C"/>
    <w:rsid w:val="00340F67"/>
    <w:rsid w:val="00345D09"/>
    <w:rsid w:val="00356C1B"/>
    <w:rsid w:val="0037745B"/>
    <w:rsid w:val="00394F51"/>
    <w:rsid w:val="003A3F7D"/>
    <w:rsid w:val="003C1503"/>
    <w:rsid w:val="003C3248"/>
    <w:rsid w:val="003C5539"/>
    <w:rsid w:val="003D1F18"/>
    <w:rsid w:val="003D6186"/>
    <w:rsid w:val="003E63F3"/>
    <w:rsid w:val="003F211A"/>
    <w:rsid w:val="004017CC"/>
    <w:rsid w:val="00403075"/>
    <w:rsid w:val="00417603"/>
    <w:rsid w:val="004C3A7D"/>
    <w:rsid w:val="004C6EB2"/>
    <w:rsid w:val="004D0A52"/>
    <w:rsid w:val="00551A28"/>
    <w:rsid w:val="0056469E"/>
    <w:rsid w:val="0058597B"/>
    <w:rsid w:val="005A2451"/>
    <w:rsid w:val="005D3CE4"/>
    <w:rsid w:val="005D5E59"/>
    <w:rsid w:val="00602246"/>
    <w:rsid w:val="00612E36"/>
    <w:rsid w:val="00622C34"/>
    <w:rsid w:val="00627AF3"/>
    <w:rsid w:val="00636EC3"/>
    <w:rsid w:val="00653DC5"/>
    <w:rsid w:val="0065708A"/>
    <w:rsid w:val="00667E54"/>
    <w:rsid w:val="006A61B7"/>
    <w:rsid w:val="006C2E84"/>
    <w:rsid w:val="006D58D9"/>
    <w:rsid w:val="006D5E50"/>
    <w:rsid w:val="006E3D74"/>
    <w:rsid w:val="006E6489"/>
    <w:rsid w:val="0070430E"/>
    <w:rsid w:val="007071F9"/>
    <w:rsid w:val="0073276D"/>
    <w:rsid w:val="00747E79"/>
    <w:rsid w:val="00774E36"/>
    <w:rsid w:val="00784051"/>
    <w:rsid w:val="007A66CA"/>
    <w:rsid w:val="007B3265"/>
    <w:rsid w:val="007B5BDC"/>
    <w:rsid w:val="007C17B5"/>
    <w:rsid w:val="007C5F37"/>
    <w:rsid w:val="007E0416"/>
    <w:rsid w:val="008117E0"/>
    <w:rsid w:val="00815B65"/>
    <w:rsid w:val="008229D1"/>
    <w:rsid w:val="008276B6"/>
    <w:rsid w:val="00833697"/>
    <w:rsid w:val="00841D3D"/>
    <w:rsid w:val="008A22A3"/>
    <w:rsid w:val="008A6515"/>
    <w:rsid w:val="008D28E0"/>
    <w:rsid w:val="008E72A1"/>
    <w:rsid w:val="008F66E3"/>
    <w:rsid w:val="00910013"/>
    <w:rsid w:val="00923A26"/>
    <w:rsid w:val="0093016B"/>
    <w:rsid w:val="009A1718"/>
    <w:rsid w:val="009A3E99"/>
    <w:rsid w:val="009B565C"/>
    <w:rsid w:val="009C16A5"/>
    <w:rsid w:val="009E71BB"/>
    <w:rsid w:val="009F370E"/>
    <w:rsid w:val="00A2585A"/>
    <w:rsid w:val="00A51518"/>
    <w:rsid w:val="00A5291A"/>
    <w:rsid w:val="00A568BB"/>
    <w:rsid w:val="00A64B95"/>
    <w:rsid w:val="00A65B26"/>
    <w:rsid w:val="00A75E5B"/>
    <w:rsid w:val="00A93C1D"/>
    <w:rsid w:val="00AB0D20"/>
    <w:rsid w:val="00AB10B8"/>
    <w:rsid w:val="00AB5D16"/>
    <w:rsid w:val="00AD7850"/>
    <w:rsid w:val="00B00C0A"/>
    <w:rsid w:val="00B15D3C"/>
    <w:rsid w:val="00B43A6C"/>
    <w:rsid w:val="00B52994"/>
    <w:rsid w:val="00B77F4B"/>
    <w:rsid w:val="00BA70FA"/>
    <w:rsid w:val="00BD3FC7"/>
    <w:rsid w:val="00C14AD9"/>
    <w:rsid w:val="00C24410"/>
    <w:rsid w:val="00C40E8F"/>
    <w:rsid w:val="00C422E8"/>
    <w:rsid w:val="00C43708"/>
    <w:rsid w:val="00C47C58"/>
    <w:rsid w:val="00C57FDF"/>
    <w:rsid w:val="00C75592"/>
    <w:rsid w:val="00C97E05"/>
    <w:rsid w:val="00CB3292"/>
    <w:rsid w:val="00CC1171"/>
    <w:rsid w:val="00D012F5"/>
    <w:rsid w:val="00D237A4"/>
    <w:rsid w:val="00D27AF9"/>
    <w:rsid w:val="00D35ECD"/>
    <w:rsid w:val="00D44D0A"/>
    <w:rsid w:val="00D54F9F"/>
    <w:rsid w:val="00D568F9"/>
    <w:rsid w:val="00D60FA6"/>
    <w:rsid w:val="00D80866"/>
    <w:rsid w:val="00DC2CEB"/>
    <w:rsid w:val="00DC4AF6"/>
    <w:rsid w:val="00E33B09"/>
    <w:rsid w:val="00E427CB"/>
    <w:rsid w:val="00E435D0"/>
    <w:rsid w:val="00E462DA"/>
    <w:rsid w:val="00E651BE"/>
    <w:rsid w:val="00E70E13"/>
    <w:rsid w:val="00E85213"/>
    <w:rsid w:val="00E86FAB"/>
    <w:rsid w:val="00E96634"/>
    <w:rsid w:val="00EA45EB"/>
    <w:rsid w:val="00EC2203"/>
    <w:rsid w:val="00EF603B"/>
    <w:rsid w:val="00F1659B"/>
    <w:rsid w:val="00F2640D"/>
    <w:rsid w:val="00F74EF9"/>
    <w:rsid w:val="00F77A62"/>
    <w:rsid w:val="00F93FA0"/>
    <w:rsid w:val="00FA20DE"/>
    <w:rsid w:val="00FA75F7"/>
    <w:rsid w:val="00FC27DA"/>
    <w:rsid w:val="00FC678C"/>
    <w:rsid w:val="00FD0B0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16"/>
    <w:pPr>
      <w:ind w:left="720"/>
      <w:contextualSpacing/>
    </w:pPr>
  </w:style>
  <w:style w:type="paragraph" w:customStyle="1" w:styleId="22">
    <w:name w:val="Знак Знак22"/>
    <w:basedOn w:val="a"/>
    <w:rsid w:val="008A65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A65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65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0">
    <w:name w:val="Знак Знак22"/>
    <w:basedOn w:val="a"/>
    <w:rsid w:val="004C3A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1">
    <w:name w:val="Знак Знак22"/>
    <w:basedOn w:val="a"/>
    <w:rsid w:val="008276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"/>
    <w:basedOn w:val="a"/>
    <w:rsid w:val="001F37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3F211A"/>
    <w:rPr>
      <w:color w:val="0000FF"/>
      <w:u w:val="single"/>
    </w:rPr>
  </w:style>
  <w:style w:type="paragraph" w:customStyle="1" w:styleId="222">
    <w:name w:val="Знак Знак22"/>
    <w:basedOn w:val="a"/>
    <w:rsid w:val="00FE4F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3">
    <w:name w:val="Знак Знак22"/>
    <w:basedOn w:val="a"/>
    <w:rsid w:val="008F66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</dc:creator>
  <cp:lastModifiedBy>1</cp:lastModifiedBy>
  <cp:revision>25</cp:revision>
  <dcterms:created xsi:type="dcterms:W3CDTF">2018-10-30T17:47:00Z</dcterms:created>
  <dcterms:modified xsi:type="dcterms:W3CDTF">2020-12-09T09:28:00Z</dcterms:modified>
</cp:coreProperties>
</file>