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2" w:rsidRDefault="00563BCF" w:rsidP="00563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</w:t>
      </w:r>
      <w:r w:rsidR="00E37F52">
        <w:rPr>
          <w:rFonts w:ascii="Times New Roman" w:hAnsi="Times New Roman" w:cs="Times New Roman"/>
          <w:b/>
        </w:rPr>
        <w:t>тах трудоустройства выпускников</w:t>
      </w:r>
    </w:p>
    <w:p w:rsidR="00563BCF" w:rsidRPr="00D44D0A" w:rsidRDefault="00563BCF" w:rsidP="00563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37F5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37F52">
        <w:rPr>
          <w:rFonts w:ascii="Times New Roman" w:hAnsi="Times New Roman" w:cs="Times New Roman"/>
          <w:b/>
        </w:rPr>
        <w:t>Судебная экспертиза</w:t>
      </w:r>
      <w:r w:rsidR="001A3DD8">
        <w:rPr>
          <w:rFonts w:ascii="Times New Roman" w:hAnsi="Times New Roman" w:cs="Times New Roman"/>
          <w:b/>
        </w:rPr>
        <w:t>) 2019</w:t>
      </w:r>
    </w:p>
    <w:p w:rsidR="00043583" w:rsidRPr="005C3AA0" w:rsidRDefault="00043583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Арбитражный суд Воронежской области</w:t>
      </w:r>
    </w:p>
    <w:p w:rsidR="00043583" w:rsidRPr="005C3AA0" w:rsidRDefault="00043583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Центральный районный суд г. Воронежа</w:t>
      </w:r>
    </w:p>
    <w:p w:rsidR="00EE673B" w:rsidRPr="005C3AA0" w:rsidRDefault="00EE673B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ГУ МВД РФ по Воронежской области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УМВД России по Липецкой области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ОП № 4 УМВД России по г. Воронежу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ОП № 7 УМВД России по г. Воронежу</w:t>
      </w:r>
    </w:p>
    <w:p w:rsidR="00EE673B" w:rsidRPr="005C3AA0" w:rsidRDefault="001758F3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Служба судебных</w:t>
      </w:r>
      <w:r w:rsidR="00EE673B" w:rsidRPr="005C3AA0">
        <w:rPr>
          <w:rFonts w:ascii="Times New Roman" w:hAnsi="Times New Roman" w:cs="Times New Roman"/>
        </w:rPr>
        <w:t xml:space="preserve"> приставов (</w:t>
      </w:r>
      <w:proofErr w:type="gramStart"/>
      <w:r w:rsidR="00EE673B" w:rsidRPr="005C3AA0">
        <w:rPr>
          <w:rFonts w:ascii="Times New Roman" w:hAnsi="Times New Roman" w:cs="Times New Roman"/>
        </w:rPr>
        <w:t>ВО</w:t>
      </w:r>
      <w:proofErr w:type="gramEnd"/>
      <w:r w:rsidR="00EE673B" w:rsidRPr="005C3AA0">
        <w:rPr>
          <w:rFonts w:ascii="Times New Roman" w:hAnsi="Times New Roman" w:cs="Times New Roman"/>
        </w:rPr>
        <w:t>)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ЭКЦ ГУ МВД России по Воронежской области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  <w:shd w:val="clear" w:color="auto" w:fill="FFFFFF"/>
        </w:rPr>
        <w:t xml:space="preserve">Управление </w:t>
      </w:r>
      <w:proofErr w:type="spellStart"/>
      <w:r w:rsidRPr="005C3AA0">
        <w:rPr>
          <w:rFonts w:ascii="Times New Roman" w:hAnsi="Times New Roman" w:cs="Times New Roman"/>
          <w:shd w:val="clear" w:color="auto" w:fill="FFFFFF"/>
        </w:rPr>
        <w:t>Росреестра</w:t>
      </w:r>
      <w:proofErr w:type="spellEnd"/>
      <w:r w:rsidRPr="005C3AA0">
        <w:rPr>
          <w:rFonts w:ascii="Times New Roman" w:hAnsi="Times New Roman" w:cs="Times New Roman"/>
          <w:shd w:val="clear" w:color="auto" w:fill="FFFFFF"/>
        </w:rPr>
        <w:t xml:space="preserve"> по Воронежской области</w:t>
      </w:r>
    </w:p>
    <w:p w:rsidR="00563BCF" w:rsidRPr="005C3AA0" w:rsidRDefault="00E86C3B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ООО «ВЦСЭ»</w:t>
      </w:r>
    </w:p>
    <w:p w:rsidR="005C174E" w:rsidRPr="005C3AA0" w:rsidRDefault="00E86C3B" w:rsidP="00EE67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C3AA0">
        <w:rPr>
          <w:rFonts w:ascii="Times New Roman" w:hAnsi="Times New Roman" w:cs="Times New Roman"/>
          <w:shd w:val="clear" w:color="auto" w:fill="FFFFFF"/>
        </w:rPr>
        <w:t>Страйкбольная</w:t>
      </w:r>
      <w:proofErr w:type="spellEnd"/>
      <w:r w:rsidRPr="005C3AA0">
        <w:rPr>
          <w:rFonts w:ascii="Times New Roman" w:hAnsi="Times New Roman" w:cs="Times New Roman"/>
          <w:shd w:val="clear" w:color="auto" w:fill="FFFFFF"/>
        </w:rPr>
        <w:t xml:space="preserve"> мастерская в Воронеже</w:t>
      </w:r>
    </w:p>
    <w:p w:rsidR="00563BCF" w:rsidRDefault="00563BCF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758F3" w:rsidRDefault="001758F3" w:rsidP="00175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</w:t>
      </w:r>
      <w:r>
        <w:rPr>
          <w:rFonts w:ascii="Times New Roman" w:hAnsi="Times New Roman" w:cs="Times New Roman"/>
          <w:b/>
        </w:rPr>
        <w:t>тах трудоустройства выпускников</w:t>
      </w:r>
    </w:p>
    <w:p w:rsidR="001758F3" w:rsidRPr="00D44D0A" w:rsidRDefault="001758F3" w:rsidP="00175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  <w:b/>
        </w:rPr>
        <w:t xml:space="preserve"> – Судебная экспертиза) 2020</w:t>
      </w:r>
    </w:p>
    <w:p w:rsidR="001758F3" w:rsidRPr="00807DDF" w:rsidRDefault="001758F3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Арбитражный суд Воронежской области</w:t>
      </w:r>
    </w:p>
    <w:p w:rsidR="00F00BA1" w:rsidRPr="00807DDF" w:rsidRDefault="00F00BA1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Ленинский районный суд г. Воронежа</w:t>
      </w:r>
    </w:p>
    <w:p w:rsidR="00F00BA1" w:rsidRPr="00807DDF" w:rsidRDefault="00F00BA1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 xml:space="preserve">Железнодорожный </w:t>
      </w:r>
      <w:r w:rsidRPr="00807DDF">
        <w:rPr>
          <w:rFonts w:ascii="Times New Roman" w:hAnsi="Times New Roman" w:cs="Times New Roman"/>
        </w:rPr>
        <w:t>районный суд г. Воронежа</w:t>
      </w:r>
    </w:p>
    <w:p w:rsidR="00807DDF" w:rsidRPr="00807DDF" w:rsidRDefault="00807DDF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7DDF">
        <w:rPr>
          <w:rFonts w:ascii="Times New Roman" w:hAnsi="Times New Roman" w:cs="Times New Roman"/>
          <w:color w:val="000000"/>
        </w:rPr>
        <w:t>Острогожский</w:t>
      </w:r>
      <w:proofErr w:type="spellEnd"/>
      <w:r w:rsidRPr="00807DDF">
        <w:rPr>
          <w:rFonts w:ascii="Times New Roman" w:hAnsi="Times New Roman" w:cs="Times New Roman"/>
          <w:color w:val="000000"/>
        </w:rPr>
        <w:t xml:space="preserve"> районный суд Воронежской области</w:t>
      </w:r>
    </w:p>
    <w:p w:rsidR="00665359" w:rsidRPr="00807DDF" w:rsidRDefault="00665359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  <w:shd w:val="clear" w:color="auto" w:fill="FFFFFF"/>
        </w:rPr>
        <w:t>Управление МВД г. Самары</w:t>
      </w:r>
    </w:p>
    <w:p w:rsidR="00807DDF" w:rsidRPr="00807DDF" w:rsidRDefault="00807DDF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  <w:color w:val="000000"/>
          <w:shd w:val="clear" w:color="auto" w:fill="FFFFFF"/>
        </w:rPr>
        <w:t>СО ОМВД России по району Выхино-Жулебино г. Москвы</w:t>
      </w:r>
    </w:p>
    <w:p w:rsidR="00807DDF" w:rsidRPr="00807DDF" w:rsidRDefault="00807DDF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ФКУ ИК-2 УФСИН России по Липецкой области</w:t>
      </w:r>
    </w:p>
    <w:p w:rsidR="0065107D" w:rsidRPr="00807DDF" w:rsidRDefault="0065107D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 xml:space="preserve">ООО </w:t>
      </w:r>
      <w:proofErr w:type="spellStart"/>
      <w:r w:rsidRPr="00807DDF">
        <w:rPr>
          <w:rFonts w:ascii="Times New Roman" w:hAnsi="Times New Roman" w:cs="Times New Roman"/>
        </w:rPr>
        <w:t>ТехЭлектроСтрой</w:t>
      </w:r>
      <w:proofErr w:type="spellEnd"/>
    </w:p>
    <w:p w:rsidR="0065107D" w:rsidRPr="00807DDF" w:rsidRDefault="0065107D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  <w:spacing w:val="3"/>
          <w:shd w:val="clear" w:color="auto" w:fill="FFFFFF"/>
        </w:rPr>
        <w:t>ООО «Сити-</w:t>
      </w:r>
      <w:proofErr w:type="spellStart"/>
      <w:r w:rsidRPr="00807DDF">
        <w:rPr>
          <w:rFonts w:ascii="Times New Roman" w:hAnsi="Times New Roman" w:cs="Times New Roman"/>
          <w:spacing w:val="3"/>
          <w:shd w:val="clear" w:color="auto" w:fill="FFFFFF"/>
        </w:rPr>
        <w:t>мобил</w:t>
      </w:r>
      <w:proofErr w:type="spellEnd"/>
      <w:r w:rsidRPr="00807DDF">
        <w:rPr>
          <w:rFonts w:ascii="Times New Roman" w:hAnsi="Times New Roman" w:cs="Times New Roman"/>
          <w:spacing w:val="3"/>
          <w:shd w:val="clear" w:color="auto" w:fill="FFFFFF"/>
        </w:rPr>
        <w:t>»</w:t>
      </w:r>
    </w:p>
    <w:p w:rsidR="001758F3" w:rsidRDefault="001758F3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D4783" w:rsidRDefault="00ED4783" w:rsidP="00ED4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</w:t>
      </w:r>
      <w:r>
        <w:rPr>
          <w:rFonts w:ascii="Times New Roman" w:hAnsi="Times New Roman" w:cs="Times New Roman"/>
          <w:b/>
        </w:rPr>
        <w:t>тах трудоустройства выпускников</w:t>
      </w:r>
    </w:p>
    <w:p w:rsidR="00ED4783" w:rsidRPr="00D44D0A" w:rsidRDefault="00ED4783" w:rsidP="00ED4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  <w:b/>
        </w:rPr>
        <w:t xml:space="preserve"> – Судебная экспертиза) 2021</w:t>
      </w:r>
    </w:p>
    <w:p w:rsidR="00206635" w:rsidRPr="009A70E4" w:rsidRDefault="00206635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0E4">
        <w:rPr>
          <w:rFonts w:ascii="Times New Roman" w:hAnsi="Times New Roman" w:cs="Times New Roman"/>
        </w:rPr>
        <w:t>Воронежский областной суд</w:t>
      </w:r>
    </w:p>
    <w:p w:rsidR="009A70E4" w:rsidRPr="009A70E4" w:rsidRDefault="009A70E4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0E4">
        <w:rPr>
          <w:rFonts w:ascii="Times New Roman" w:hAnsi="Times New Roman" w:cs="Times New Roman"/>
        </w:rPr>
        <w:t>Ленинский районный суд г. Воронежа</w:t>
      </w:r>
    </w:p>
    <w:p w:rsidR="00B800BA" w:rsidRPr="009A70E4" w:rsidRDefault="00B800BA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A70E4">
        <w:rPr>
          <w:rFonts w:ascii="Times New Roman" w:hAnsi="Times New Roman" w:cs="Times New Roman"/>
        </w:rPr>
        <w:t>Рамонский</w:t>
      </w:r>
      <w:proofErr w:type="spellEnd"/>
      <w:r w:rsidRPr="009A70E4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D22720" w:rsidRPr="009A70E4" w:rsidRDefault="00D22720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0E4">
        <w:rPr>
          <w:rFonts w:ascii="Times New Roman" w:hAnsi="Times New Roman" w:cs="Times New Roman"/>
        </w:rPr>
        <w:t>ООО «РТМ ТЕХНОЛОГИИ»</w:t>
      </w:r>
    </w:p>
    <w:p w:rsidR="00ED4783" w:rsidRPr="009A70E4" w:rsidRDefault="00B71FB5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A70E4">
        <w:rPr>
          <w:rFonts w:ascii="Times New Roman" w:hAnsi="Times New Roman" w:cs="Times New Roman"/>
        </w:rPr>
        <w:t>Дилевери</w:t>
      </w:r>
      <w:proofErr w:type="spellEnd"/>
      <w:r w:rsidRPr="009A70E4">
        <w:rPr>
          <w:rFonts w:ascii="Times New Roman" w:hAnsi="Times New Roman" w:cs="Times New Roman"/>
        </w:rPr>
        <w:t xml:space="preserve"> </w:t>
      </w:r>
      <w:proofErr w:type="spellStart"/>
      <w:r w:rsidRPr="009A70E4">
        <w:rPr>
          <w:rFonts w:ascii="Times New Roman" w:hAnsi="Times New Roman" w:cs="Times New Roman"/>
        </w:rPr>
        <w:t>клаб</w:t>
      </w:r>
      <w:proofErr w:type="spellEnd"/>
    </w:p>
    <w:p w:rsidR="009A70E4" w:rsidRPr="009A70E4" w:rsidRDefault="009A70E4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0E4">
        <w:rPr>
          <w:rFonts w:ascii="Times New Roman" w:hAnsi="Times New Roman" w:cs="Times New Roman"/>
        </w:rPr>
        <w:t>ИП Капитонов</w:t>
      </w:r>
    </w:p>
    <w:p w:rsidR="009A70E4" w:rsidRPr="009A70E4" w:rsidRDefault="009A70E4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A70E4">
        <w:rPr>
          <w:rFonts w:ascii="Times New Roman" w:hAnsi="Times New Roman" w:cs="Times New Roman"/>
        </w:rPr>
        <w:t>Бьюти</w:t>
      </w:r>
      <w:proofErr w:type="spellEnd"/>
      <w:r w:rsidRPr="009A70E4">
        <w:rPr>
          <w:rFonts w:ascii="Times New Roman" w:hAnsi="Times New Roman" w:cs="Times New Roman"/>
        </w:rPr>
        <w:t xml:space="preserve"> сфера (</w:t>
      </w:r>
      <w:proofErr w:type="spellStart"/>
      <w:r w:rsidRPr="009A70E4">
        <w:rPr>
          <w:rFonts w:ascii="Times New Roman" w:hAnsi="Times New Roman" w:cs="Times New Roman"/>
        </w:rPr>
        <w:t>самозанятые</w:t>
      </w:r>
      <w:proofErr w:type="spellEnd"/>
      <w:r w:rsidRPr="009A70E4">
        <w:rPr>
          <w:rFonts w:ascii="Times New Roman" w:hAnsi="Times New Roman" w:cs="Times New Roman"/>
        </w:rPr>
        <w:t>)</w:t>
      </w:r>
    </w:p>
    <w:p w:rsidR="00ED4783" w:rsidRDefault="00ED4783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D7279" w:rsidRDefault="008D7279" w:rsidP="008D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</w:t>
      </w:r>
      <w:r>
        <w:rPr>
          <w:rFonts w:ascii="Times New Roman" w:hAnsi="Times New Roman" w:cs="Times New Roman"/>
          <w:b/>
        </w:rPr>
        <w:t>тах трудоустройства выпускников</w:t>
      </w:r>
    </w:p>
    <w:p w:rsidR="008D7279" w:rsidRPr="00D44D0A" w:rsidRDefault="008D7279" w:rsidP="008D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специал</w:t>
      </w:r>
      <w:r>
        <w:rPr>
          <w:rFonts w:ascii="Times New Roman" w:hAnsi="Times New Roman" w:cs="Times New Roman"/>
          <w:b/>
        </w:rPr>
        <w:t>итет</w:t>
      </w:r>
      <w:proofErr w:type="spellEnd"/>
      <w:r>
        <w:rPr>
          <w:rFonts w:ascii="Times New Roman" w:hAnsi="Times New Roman" w:cs="Times New Roman"/>
          <w:b/>
        </w:rPr>
        <w:t xml:space="preserve"> – Судебная экспертиза) 2022</w:t>
      </w:r>
    </w:p>
    <w:p w:rsidR="00975B2A" w:rsidRPr="00807DDF" w:rsidRDefault="00975B2A" w:rsidP="00975B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Арбитражный суд Воронежской области</w:t>
      </w:r>
    </w:p>
    <w:p w:rsidR="00746B3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77796">
        <w:rPr>
          <w:rFonts w:ascii="Times New Roman" w:hAnsi="Times New Roman" w:cs="Times New Roman"/>
        </w:rPr>
        <w:t>СУ СК РФ по Воронежской области</w:t>
      </w:r>
    </w:p>
    <w:p w:rsidR="00746B3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77796">
        <w:rPr>
          <w:rFonts w:ascii="Times New Roman" w:hAnsi="Times New Roman" w:cs="Times New Roman"/>
        </w:rPr>
        <w:t>ЦФ ФГБОУВО «РГУП»</w:t>
      </w:r>
    </w:p>
    <w:p w:rsidR="0057779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77796">
        <w:rPr>
          <w:rFonts w:ascii="Times New Roman" w:hAnsi="Times New Roman" w:cs="Times New Roman"/>
        </w:rPr>
        <w:t>Юридические компании</w:t>
      </w:r>
    </w:p>
    <w:p w:rsidR="0057779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77796">
        <w:rPr>
          <w:rFonts w:ascii="Times New Roman" w:hAnsi="Times New Roman" w:cs="Times New Roman"/>
        </w:rPr>
        <w:t>Фотограф (частная практика)</w:t>
      </w:r>
    </w:p>
    <w:p w:rsidR="0057779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77796">
        <w:rPr>
          <w:rFonts w:ascii="Times New Roman" w:hAnsi="Times New Roman" w:cs="Times New Roman"/>
        </w:rPr>
        <w:t>Самозанятые</w:t>
      </w:r>
      <w:proofErr w:type="spellEnd"/>
    </w:p>
    <w:p w:rsidR="008D7279" w:rsidRPr="00206635" w:rsidRDefault="008D7279" w:rsidP="00746B3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D7279" w:rsidRPr="00422EF5" w:rsidRDefault="008D7279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8D7279" w:rsidRPr="0042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D70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A44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4678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35C1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A5C8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903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90C09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5DCB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32005"/>
    <w:rsid w:val="0004045D"/>
    <w:rsid w:val="00043583"/>
    <w:rsid w:val="000632C6"/>
    <w:rsid w:val="000837DC"/>
    <w:rsid w:val="000C5D75"/>
    <w:rsid w:val="000D294B"/>
    <w:rsid w:val="000D32BE"/>
    <w:rsid w:val="000E5434"/>
    <w:rsid w:val="000E56A1"/>
    <w:rsid w:val="000F5A9E"/>
    <w:rsid w:val="00155594"/>
    <w:rsid w:val="0015757B"/>
    <w:rsid w:val="00163B1D"/>
    <w:rsid w:val="001758F3"/>
    <w:rsid w:val="001903A3"/>
    <w:rsid w:val="0019675A"/>
    <w:rsid w:val="001A3DD8"/>
    <w:rsid w:val="001B5B5B"/>
    <w:rsid w:val="001C257C"/>
    <w:rsid w:val="001D4D8F"/>
    <w:rsid w:val="001E277A"/>
    <w:rsid w:val="001E6DE0"/>
    <w:rsid w:val="001F3797"/>
    <w:rsid w:val="001F42E7"/>
    <w:rsid w:val="00206635"/>
    <w:rsid w:val="002343DC"/>
    <w:rsid w:val="00235ADB"/>
    <w:rsid w:val="0024049F"/>
    <w:rsid w:val="00241209"/>
    <w:rsid w:val="00266CBC"/>
    <w:rsid w:val="00271960"/>
    <w:rsid w:val="0027492F"/>
    <w:rsid w:val="00280BC6"/>
    <w:rsid w:val="00285995"/>
    <w:rsid w:val="00286199"/>
    <w:rsid w:val="002C22A8"/>
    <w:rsid w:val="002E5992"/>
    <w:rsid w:val="0031407C"/>
    <w:rsid w:val="00340F67"/>
    <w:rsid w:val="00345D09"/>
    <w:rsid w:val="00356C1B"/>
    <w:rsid w:val="00367C0A"/>
    <w:rsid w:val="0037745B"/>
    <w:rsid w:val="003A3F7D"/>
    <w:rsid w:val="003C3248"/>
    <w:rsid w:val="003C5539"/>
    <w:rsid w:val="003D1F18"/>
    <w:rsid w:val="003D6186"/>
    <w:rsid w:val="003E63F3"/>
    <w:rsid w:val="003F211A"/>
    <w:rsid w:val="004017CC"/>
    <w:rsid w:val="00403075"/>
    <w:rsid w:val="00417603"/>
    <w:rsid w:val="00422EF5"/>
    <w:rsid w:val="004C3A7D"/>
    <w:rsid w:val="004D0A52"/>
    <w:rsid w:val="004F529D"/>
    <w:rsid w:val="00551A28"/>
    <w:rsid w:val="00563BCF"/>
    <w:rsid w:val="0056469E"/>
    <w:rsid w:val="00577796"/>
    <w:rsid w:val="0058597B"/>
    <w:rsid w:val="005A2451"/>
    <w:rsid w:val="005C174E"/>
    <w:rsid w:val="005C3AA0"/>
    <w:rsid w:val="005C519A"/>
    <w:rsid w:val="005D3CE4"/>
    <w:rsid w:val="00602246"/>
    <w:rsid w:val="00622C34"/>
    <w:rsid w:val="00627AF3"/>
    <w:rsid w:val="00635EC7"/>
    <w:rsid w:val="00636EC3"/>
    <w:rsid w:val="0065107D"/>
    <w:rsid w:val="00653D2F"/>
    <w:rsid w:val="00653DC5"/>
    <w:rsid w:val="0065708A"/>
    <w:rsid w:val="00665359"/>
    <w:rsid w:val="00667E54"/>
    <w:rsid w:val="006A46E9"/>
    <w:rsid w:val="006A61B7"/>
    <w:rsid w:val="006C2E84"/>
    <w:rsid w:val="006D58D9"/>
    <w:rsid w:val="006D5E50"/>
    <w:rsid w:val="006E3D74"/>
    <w:rsid w:val="006E6489"/>
    <w:rsid w:val="0070430E"/>
    <w:rsid w:val="007071F9"/>
    <w:rsid w:val="00720475"/>
    <w:rsid w:val="0073276D"/>
    <w:rsid w:val="00735B88"/>
    <w:rsid w:val="00746B36"/>
    <w:rsid w:val="00747E79"/>
    <w:rsid w:val="00774E36"/>
    <w:rsid w:val="00784051"/>
    <w:rsid w:val="007A66CA"/>
    <w:rsid w:val="007B3265"/>
    <w:rsid w:val="007B5BDC"/>
    <w:rsid w:val="007C5F37"/>
    <w:rsid w:val="007E0416"/>
    <w:rsid w:val="007F286A"/>
    <w:rsid w:val="00807DDF"/>
    <w:rsid w:val="008117E0"/>
    <w:rsid w:val="00815B65"/>
    <w:rsid w:val="008229D1"/>
    <w:rsid w:val="008276B6"/>
    <w:rsid w:val="00841D3D"/>
    <w:rsid w:val="008A22A3"/>
    <w:rsid w:val="008A6515"/>
    <w:rsid w:val="008D28E0"/>
    <w:rsid w:val="008D7279"/>
    <w:rsid w:val="008E0BEB"/>
    <w:rsid w:val="008E72A1"/>
    <w:rsid w:val="00904B8C"/>
    <w:rsid w:val="00910013"/>
    <w:rsid w:val="00923A26"/>
    <w:rsid w:val="0093016B"/>
    <w:rsid w:val="00975B2A"/>
    <w:rsid w:val="009A1718"/>
    <w:rsid w:val="009A3E99"/>
    <w:rsid w:val="009A70E4"/>
    <w:rsid w:val="009B565C"/>
    <w:rsid w:val="009C16A5"/>
    <w:rsid w:val="009E71BB"/>
    <w:rsid w:val="009F370E"/>
    <w:rsid w:val="009F4588"/>
    <w:rsid w:val="00A2585A"/>
    <w:rsid w:val="00A51518"/>
    <w:rsid w:val="00A5291A"/>
    <w:rsid w:val="00A568BB"/>
    <w:rsid w:val="00A64B95"/>
    <w:rsid w:val="00A65B26"/>
    <w:rsid w:val="00A75E5B"/>
    <w:rsid w:val="00A8104E"/>
    <w:rsid w:val="00A93C1D"/>
    <w:rsid w:val="00AB0D20"/>
    <w:rsid w:val="00AB10B8"/>
    <w:rsid w:val="00AB4BB2"/>
    <w:rsid w:val="00AB5D16"/>
    <w:rsid w:val="00AD7850"/>
    <w:rsid w:val="00B058A8"/>
    <w:rsid w:val="00B15D3C"/>
    <w:rsid w:val="00B43A6C"/>
    <w:rsid w:val="00B71FB5"/>
    <w:rsid w:val="00B74C7D"/>
    <w:rsid w:val="00B77F4B"/>
    <w:rsid w:val="00B800BA"/>
    <w:rsid w:val="00B878B0"/>
    <w:rsid w:val="00BA70FA"/>
    <w:rsid w:val="00BD3FC7"/>
    <w:rsid w:val="00C14AD9"/>
    <w:rsid w:val="00C24410"/>
    <w:rsid w:val="00C422E8"/>
    <w:rsid w:val="00C47C58"/>
    <w:rsid w:val="00C57FDF"/>
    <w:rsid w:val="00C75592"/>
    <w:rsid w:val="00C97E05"/>
    <w:rsid w:val="00CC1171"/>
    <w:rsid w:val="00D012F5"/>
    <w:rsid w:val="00D22720"/>
    <w:rsid w:val="00D237A4"/>
    <w:rsid w:val="00D27AF9"/>
    <w:rsid w:val="00D35ECD"/>
    <w:rsid w:val="00D44D0A"/>
    <w:rsid w:val="00D54F9F"/>
    <w:rsid w:val="00D568F9"/>
    <w:rsid w:val="00D60FA6"/>
    <w:rsid w:val="00DC2CEB"/>
    <w:rsid w:val="00DC4AF6"/>
    <w:rsid w:val="00DE5790"/>
    <w:rsid w:val="00DF3F0E"/>
    <w:rsid w:val="00E1136F"/>
    <w:rsid w:val="00E33B09"/>
    <w:rsid w:val="00E37F52"/>
    <w:rsid w:val="00E427CB"/>
    <w:rsid w:val="00E462DA"/>
    <w:rsid w:val="00E52BFC"/>
    <w:rsid w:val="00E651BE"/>
    <w:rsid w:val="00E70E13"/>
    <w:rsid w:val="00E86C3B"/>
    <w:rsid w:val="00E86FAB"/>
    <w:rsid w:val="00E96634"/>
    <w:rsid w:val="00EA45EB"/>
    <w:rsid w:val="00EC2203"/>
    <w:rsid w:val="00ED4783"/>
    <w:rsid w:val="00EE673B"/>
    <w:rsid w:val="00EF603B"/>
    <w:rsid w:val="00F00BA1"/>
    <w:rsid w:val="00F1659B"/>
    <w:rsid w:val="00F2640D"/>
    <w:rsid w:val="00F563CA"/>
    <w:rsid w:val="00F74EF9"/>
    <w:rsid w:val="00F77A62"/>
    <w:rsid w:val="00FA20DE"/>
    <w:rsid w:val="00FA75F7"/>
    <w:rsid w:val="00FC27DA"/>
    <w:rsid w:val="00FC58AF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19</cp:revision>
  <dcterms:created xsi:type="dcterms:W3CDTF">2020-12-09T09:25:00Z</dcterms:created>
  <dcterms:modified xsi:type="dcterms:W3CDTF">2022-10-13T08:12:00Z</dcterms:modified>
</cp:coreProperties>
</file>